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5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"/>
        <w:gridCol w:w="4224"/>
        <w:gridCol w:w="664"/>
        <w:gridCol w:w="4018"/>
        <w:gridCol w:w="2200"/>
        <w:gridCol w:w="2630"/>
      </w:tblGrid>
      <w:tr w:rsidR="001A38AB" w14:paraId="257DA393" w14:textId="77777777" w:rsidTr="001A38AB">
        <w:tc>
          <w:tcPr>
            <w:tcW w:w="48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1EB046E" w14:textId="77777777" w:rsidR="001A38AB" w:rsidRDefault="001A38AB">
            <w:pPr>
              <w:rPr>
                <w:sz w:val="18"/>
                <w:szCs w:val="18"/>
              </w:rPr>
            </w:pPr>
          </w:p>
          <w:p w14:paraId="7015C06E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13736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0D843F50" w14:textId="503D9C94" w:rsidR="001A38AB" w:rsidRDefault="001A38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7.  ročník -   RUSKÝ JAZYK</w:t>
            </w:r>
          </w:p>
        </w:tc>
      </w:tr>
      <w:tr w:rsidR="001A38AB" w14:paraId="5432B7C2" w14:textId="77777777" w:rsidTr="001A38AB"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5FF90B21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42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702CCAD3" w14:textId="77777777" w:rsidR="001A38AB" w:rsidRDefault="001A38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Očekávané výstupy na ZŠ Kollárova</w:t>
            </w:r>
          </w:p>
        </w:tc>
        <w:tc>
          <w:tcPr>
            <w:tcW w:w="6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016DF8B1" w14:textId="77777777" w:rsidR="001A38AB" w:rsidRDefault="001A38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</w:t>
            </w:r>
          </w:p>
        </w:tc>
        <w:tc>
          <w:tcPr>
            <w:tcW w:w="40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72EA5179" w14:textId="77777777" w:rsidR="001A38AB" w:rsidRDefault="001A38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Učivo</w:t>
            </w:r>
          </w:p>
        </w:tc>
        <w:tc>
          <w:tcPr>
            <w:tcW w:w="22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2244917C" w14:textId="77777777" w:rsidR="001A38AB" w:rsidRDefault="001A38AB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>
              <w:rPr>
                <w:b/>
                <w:sz w:val="18"/>
                <w:szCs w:val="18"/>
              </w:rPr>
              <w:t>Př.v</w:t>
            </w:r>
            <w:proofErr w:type="spellEnd"/>
            <w:r>
              <w:rPr>
                <w:b/>
                <w:sz w:val="18"/>
                <w:szCs w:val="18"/>
              </w:rPr>
              <w:t>.</w:t>
            </w:r>
            <w:proofErr w:type="gramEnd"/>
          </w:p>
        </w:tc>
        <w:tc>
          <w:tcPr>
            <w:tcW w:w="26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B8E1119" w14:textId="77777777" w:rsidR="001A38AB" w:rsidRDefault="001A38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PT</w:t>
            </w:r>
          </w:p>
        </w:tc>
      </w:tr>
      <w:tr w:rsidR="001A38AB" w14:paraId="4A983338" w14:textId="77777777" w:rsidTr="001A38AB"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8C078D9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4AE901D6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67F842E2" w14:textId="77777777" w:rsidR="001A38AB" w:rsidRDefault="001A38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  <w:p w14:paraId="3A2AD7A1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189F1B2D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2AE23F1A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449B934C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1F6EB60F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754B230E" w14:textId="77777777" w:rsidR="001A38AB" w:rsidRDefault="001A38AB">
            <w:pPr>
              <w:rPr>
                <w:b/>
                <w:sz w:val="18"/>
                <w:szCs w:val="18"/>
              </w:rPr>
            </w:pPr>
          </w:p>
        </w:tc>
        <w:tc>
          <w:tcPr>
            <w:tcW w:w="422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E8CC679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Porozumění</w:t>
            </w:r>
            <w:r>
              <w:rPr>
                <w:sz w:val="18"/>
                <w:szCs w:val="18"/>
              </w:rPr>
              <w:t xml:space="preserve"> – rozumí větám a často používaným výrazům, které se ho dotýkají</w:t>
            </w:r>
          </w:p>
          <w:p w14:paraId="59A6E97F" w14:textId="44C389B8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– rozumí obsahu jednoduchých textů v učebnicích a obsahu autentických materiálů s využitím vizuální opory, v textech vyhledává známé výrazy, fráze a odpovědi na otázky</w:t>
            </w:r>
          </w:p>
        </w:tc>
        <w:tc>
          <w:tcPr>
            <w:tcW w:w="66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7358894C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KK</w:t>
            </w:r>
          </w:p>
          <w:p w14:paraId="2698127C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KS</w:t>
            </w:r>
          </w:p>
          <w:p w14:paraId="3309EBD9" w14:textId="77777777" w:rsidR="001A38AB" w:rsidRDefault="001A38AB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KD</w:t>
            </w:r>
          </w:p>
        </w:tc>
        <w:tc>
          <w:tcPr>
            <w:tcW w:w="401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290AECC1" w14:textId="2B00AD4E" w:rsidR="001A38AB" w:rsidRDefault="001A38A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- </w:t>
            </w:r>
            <w:proofErr w:type="spellStart"/>
            <w:r w:rsidR="00550E55" w:rsidRPr="00550E55">
              <w:rPr>
                <w:sz w:val="18"/>
                <w:szCs w:val="18"/>
              </w:rPr>
              <w:t>předazbukové</w:t>
            </w:r>
            <w:proofErr w:type="spellEnd"/>
            <w:r w:rsidR="00550E55" w:rsidRPr="00550E55">
              <w:rPr>
                <w:sz w:val="18"/>
                <w:szCs w:val="18"/>
              </w:rPr>
              <w:t xml:space="preserve"> období:</w:t>
            </w:r>
            <w:r w:rsidR="00550E55">
              <w:rPr>
                <w:b/>
                <w:sz w:val="18"/>
                <w:szCs w:val="18"/>
              </w:rPr>
              <w:t xml:space="preserve"> </w:t>
            </w:r>
            <w:r w:rsidR="00550E55">
              <w:rPr>
                <w:sz w:val="18"/>
                <w:szCs w:val="18"/>
              </w:rPr>
              <w:t>hlásky odlišné od češtiny, slovíčka dle aktuálně používané učebnice, písničky</w:t>
            </w:r>
          </w:p>
          <w:p w14:paraId="54055AEF" w14:textId="77777777" w:rsidR="00550E55" w:rsidRPr="00550E55" w:rsidRDefault="00550E55">
            <w:pPr>
              <w:rPr>
                <w:sz w:val="18"/>
                <w:szCs w:val="18"/>
              </w:rPr>
            </w:pPr>
          </w:p>
          <w:p w14:paraId="232972F8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vytvoření základních výslovnostních návyků, fonetické říkanky</w:t>
            </w:r>
          </w:p>
          <w:p w14:paraId="4599243C" w14:textId="77777777" w:rsidR="00550E55" w:rsidRDefault="00550E55">
            <w:pPr>
              <w:rPr>
                <w:sz w:val="18"/>
                <w:szCs w:val="18"/>
              </w:rPr>
            </w:pPr>
          </w:p>
          <w:p w14:paraId="1F0FDD41" w14:textId="43B106DA" w:rsidR="00550E55" w:rsidRDefault="00550E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azbukové období: seznámení s ruskou abecedou, nácvik psaní</w:t>
            </w:r>
          </w:p>
          <w:p w14:paraId="7960BCEC" w14:textId="77777777" w:rsidR="00550E55" w:rsidRDefault="00550E55">
            <w:pPr>
              <w:rPr>
                <w:sz w:val="18"/>
                <w:szCs w:val="18"/>
              </w:rPr>
            </w:pPr>
          </w:p>
          <w:p w14:paraId="23F45DA9" w14:textId="70B9DD48" w:rsidR="00550E55" w:rsidRDefault="00550E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nácvik čtení tištěné azbuky</w:t>
            </w:r>
          </w:p>
          <w:p w14:paraId="256AF889" w14:textId="77777777" w:rsidR="00550E55" w:rsidRDefault="00550E55">
            <w:pPr>
              <w:rPr>
                <w:sz w:val="18"/>
                <w:szCs w:val="18"/>
              </w:rPr>
            </w:pPr>
          </w:p>
          <w:p w14:paraId="4B60771F" w14:textId="4EC6BDB2" w:rsidR="00550E55" w:rsidRDefault="00550E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opis textu</w:t>
            </w:r>
          </w:p>
          <w:p w14:paraId="2865FF52" w14:textId="357D75B3" w:rsidR="001A38AB" w:rsidRDefault="001A38AB">
            <w:pPr>
              <w:rPr>
                <w:sz w:val="18"/>
                <w:szCs w:val="18"/>
              </w:rPr>
            </w:pPr>
          </w:p>
          <w:p w14:paraId="6C00BCCF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73585119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pozdravy, představování</w:t>
            </w:r>
          </w:p>
          <w:p w14:paraId="637C538F" w14:textId="77777777" w:rsidR="001A38AB" w:rsidRDefault="001A38AB">
            <w:pPr>
              <w:rPr>
                <w:sz w:val="18"/>
                <w:szCs w:val="18"/>
              </w:rPr>
            </w:pPr>
          </w:p>
          <w:p w14:paraId="339E9168" w14:textId="77777777" w:rsidR="001A38AB" w:rsidRDefault="001A38AB">
            <w:pPr>
              <w:rPr>
                <w:sz w:val="18"/>
                <w:szCs w:val="18"/>
              </w:rPr>
            </w:pPr>
          </w:p>
          <w:p w14:paraId="653D114E" w14:textId="11E7EB0C" w:rsidR="001A38AB" w:rsidRDefault="001A38A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- </w:t>
            </w:r>
            <w:r>
              <w:rPr>
                <w:sz w:val="18"/>
                <w:szCs w:val="18"/>
              </w:rPr>
              <w:t>jednoduchá sdělení: - oslovení, reakce na oslovení, pozdrav, přivít</w:t>
            </w:r>
            <w:r w:rsidR="00550E55">
              <w:rPr>
                <w:sz w:val="18"/>
                <w:szCs w:val="18"/>
              </w:rPr>
              <w:t xml:space="preserve">ání, </w:t>
            </w:r>
            <w:proofErr w:type="gramStart"/>
            <w:r w:rsidR="00550E55">
              <w:rPr>
                <w:sz w:val="18"/>
                <w:szCs w:val="18"/>
              </w:rPr>
              <w:t xml:space="preserve">rozloučení, </w:t>
            </w:r>
            <w:r>
              <w:rPr>
                <w:sz w:val="18"/>
                <w:szCs w:val="18"/>
              </w:rPr>
              <w:t xml:space="preserve"> p</w:t>
            </w:r>
            <w:r w:rsidR="00550E55">
              <w:rPr>
                <w:sz w:val="18"/>
                <w:szCs w:val="18"/>
              </w:rPr>
              <w:t>oděkování</w:t>
            </w:r>
            <w:proofErr w:type="gramEnd"/>
            <w:r w:rsidR="00550E55">
              <w:rPr>
                <w:sz w:val="18"/>
                <w:szCs w:val="18"/>
              </w:rPr>
              <w:t xml:space="preserve"> </w:t>
            </w:r>
          </w:p>
          <w:p w14:paraId="72CDC4F6" w14:textId="77777777" w:rsidR="001A38AB" w:rsidRDefault="001A38AB">
            <w:pPr>
              <w:rPr>
                <w:sz w:val="18"/>
                <w:szCs w:val="18"/>
              </w:rPr>
            </w:pPr>
          </w:p>
          <w:p w14:paraId="40435C88" w14:textId="77777777" w:rsidR="001A38AB" w:rsidRDefault="001A38AB">
            <w:pPr>
              <w:rPr>
                <w:sz w:val="18"/>
                <w:szCs w:val="18"/>
              </w:rPr>
            </w:pPr>
          </w:p>
          <w:p w14:paraId="7341951C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slovní zásoba vychází z potřeb učebnice a probíraných okruhů</w:t>
            </w:r>
          </w:p>
          <w:p w14:paraId="36024CDB" w14:textId="77777777" w:rsidR="001A38AB" w:rsidRDefault="001A38AB">
            <w:pPr>
              <w:rPr>
                <w:sz w:val="18"/>
                <w:szCs w:val="18"/>
              </w:rPr>
            </w:pPr>
          </w:p>
          <w:p w14:paraId="031CCEF9" w14:textId="77777777" w:rsidR="001A38AB" w:rsidRDefault="001A38AB">
            <w:pPr>
              <w:rPr>
                <w:i/>
                <w:sz w:val="18"/>
                <w:szCs w:val="18"/>
              </w:rPr>
            </w:pPr>
          </w:p>
          <w:p w14:paraId="33C3F665" w14:textId="624D8A81" w:rsidR="00550E55" w:rsidRDefault="00550E55" w:rsidP="00550E55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 xml:space="preserve"> - napsat jednoduchý text v elektronické podobě za použití klávesnice pro daný jazyk</w:t>
            </w:r>
          </w:p>
          <w:p w14:paraId="7FD055A8" w14:textId="77777777" w:rsidR="00550E55" w:rsidRDefault="00550E55" w:rsidP="00550E55">
            <w:pPr>
              <w:rPr>
                <w:color w:val="FF0000"/>
                <w:sz w:val="18"/>
                <w:szCs w:val="18"/>
              </w:rPr>
            </w:pPr>
          </w:p>
          <w:p w14:paraId="36D926D6" w14:textId="53C76216" w:rsidR="00550E55" w:rsidRDefault="00550E55" w:rsidP="00550E55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- vytvořit jednoduchou prezentaci o sobě</w:t>
            </w:r>
          </w:p>
          <w:p w14:paraId="43B3C306" w14:textId="77777777" w:rsidR="00550E55" w:rsidRDefault="00550E55" w:rsidP="00550E55">
            <w:pPr>
              <w:rPr>
                <w:i/>
                <w:sz w:val="18"/>
                <w:szCs w:val="18"/>
              </w:rPr>
            </w:pPr>
          </w:p>
          <w:p w14:paraId="033CE806" w14:textId="77777777" w:rsidR="001A38AB" w:rsidRDefault="001A38AB">
            <w:pPr>
              <w:rPr>
                <w:sz w:val="18"/>
                <w:szCs w:val="18"/>
              </w:rPr>
            </w:pPr>
          </w:p>
          <w:p w14:paraId="529DDF2F" w14:textId="77777777" w:rsidR="001A38AB" w:rsidRDefault="001A38AB">
            <w:pPr>
              <w:rPr>
                <w:b/>
                <w:sz w:val="18"/>
                <w:szCs w:val="18"/>
                <w:u w:val="single"/>
              </w:rPr>
            </w:pPr>
          </w:p>
          <w:p w14:paraId="0D87F6F9" w14:textId="77777777" w:rsidR="001A38AB" w:rsidRDefault="001A38AB">
            <w:pPr>
              <w:ind w:left="720"/>
              <w:rPr>
                <w:sz w:val="18"/>
                <w:szCs w:val="18"/>
              </w:rPr>
            </w:pPr>
          </w:p>
        </w:tc>
        <w:tc>
          <w:tcPr>
            <w:tcW w:w="220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14:paraId="341A65AE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Český jazyk</w:t>
            </w:r>
            <w:r>
              <w:rPr>
                <w:sz w:val="18"/>
                <w:szCs w:val="18"/>
              </w:rPr>
              <w:t xml:space="preserve"> – používání gramatických termínů</w:t>
            </w:r>
          </w:p>
          <w:p w14:paraId="73BB9907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Matematika </w:t>
            </w:r>
            <w:r>
              <w:rPr>
                <w:sz w:val="18"/>
                <w:szCs w:val="18"/>
              </w:rPr>
              <w:t>– číslovky</w:t>
            </w:r>
          </w:p>
          <w:p w14:paraId="7EEA930E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Hudební výchova</w:t>
            </w:r>
            <w:r>
              <w:rPr>
                <w:sz w:val="18"/>
                <w:szCs w:val="18"/>
              </w:rPr>
              <w:t xml:space="preserve"> – nácvik písní, hudební nástroje</w:t>
            </w:r>
          </w:p>
          <w:p w14:paraId="30125C37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Rodinná a občanská výchova</w:t>
            </w:r>
            <w:r>
              <w:rPr>
                <w:sz w:val="18"/>
                <w:szCs w:val="18"/>
              </w:rPr>
              <w:t xml:space="preserve"> – vztahy mezi lidmi – rodina, tolerance k odlišnému životnímu stylu (rasismus)</w:t>
            </w:r>
          </w:p>
          <w:p w14:paraId="4B687E59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Tělesná výchova</w:t>
            </w:r>
            <w:r>
              <w:rPr>
                <w:sz w:val="18"/>
                <w:szCs w:val="18"/>
              </w:rPr>
              <w:t xml:space="preserve"> – volný čas - sporty</w:t>
            </w:r>
          </w:p>
        </w:tc>
        <w:tc>
          <w:tcPr>
            <w:tcW w:w="263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02C40A68" w14:textId="77777777" w:rsidR="001A38AB" w:rsidRDefault="001A38AB">
            <w:pPr>
              <w:tabs>
                <w:tab w:val="num" w:pos="360"/>
              </w:tabs>
              <w:ind w:left="720" w:hanging="36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multikulturní výchova    </w:t>
            </w:r>
          </w:p>
          <w:p w14:paraId="35CFE4BD" w14:textId="77777777" w:rsidR="001A38AB" w:rsidRDefault="001A38AB">
            <w:pPr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pozdravy</w:t>
            </w:r>
          </w:p>
          <w:p w14:paraId="0386FFE8" w14:textId="77777777" w:rsidR="001A38AB" w:rsidRDefault="001A38AB">
            <w:pPr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bydlení</w:t>
            </w:r>
          </w:p>
          <w:p w14:paraId="6D141835" w14:textId="77777777" w:rsidR="001A38AB" w:rsidRDefault="001A38AB">
            <w:pPr>
              <w:rPr>
                <w:sz w:val="18"/>
                <w:szCs w:val="18"/>
              </w:rPr>
            </w:pPr>
          </w:p>
          <w:p w14:paraId="36F19A8C" w14:textId="77777777" w:rsidR="001A38AB" w:rsidRDefault="001A38AB">
            <w:pPr>
              <w:rPr>
                <w:sz w:val="18"/>
                <w:szCs w:val="18"/>
              </w:rPr>
            </w:pPr>
          </w:p>
          <w:p w14:paraId="6DC2B8E9" w14:textId="77777777" w:rsidR="001A38AB" w:rsidRDefault="001A38AB">
            <w:pPr>
              <w:tabs>
                <w:tab w:val="num" w:pos="360"/>
              </w:tabs>
              <w:ind w:left="720" w:hanging="36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environmentální výchova</w:t>
            </w:r>
          </w:p>
          <w:p w14:paraId="623CAA7E" w14:textId="77777777" w:rsidR="001A38AB" w:rsidRDefault="001A38AB">
            <w:pPr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zvířata</w:t>
            </w:r>
          </w:p>
          <w:p w14:paraId="4C659AAF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70EC0F87" w14:textId="77777777" w:rsidR="001A38AB" w:rsidRDefault="001A38AB">
            <w:pPr>
              <w:tabs>
                <w:tab w:val="num" w:pos="360"/>
              </w:tabs>
              <w:ind w:left="720" w:hanging="36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výchova demokratického občana</w:t>
            </w:r>
          </w:p>
          <w:p w14:paraId="2B1C93B9" w14:textId="77777777" w:rsidR="001A38AB" w:rsidRDefault="001A38AB">
            <w:pPr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rodina- vztahy</w:t>
            </w:r>
          </w:p>
          <w:p w14:paraId="025BE66B" w14:textId="77777777" w:rsidR="001A38AB" w:rsidRDefault="001A38AB">
            <w:pPr>
              <w:rPr>
                <w:sz w:val="18"/>
                <w:szCs w:val="18"/>
              </w:rPr>
            </w:pPr>
          </w:p>
          <w:p w14:paraId="1AA351EB" w14:textId="77777777" w:rsidR="001A38AB" w:rsidRDefault="001A38AB">
            <w:pPr>
              <w:tabs>
                <w:tab w:val="num" w:pos="360"/>
              </w:tabs>
              <w:ind w:left="720" w:hanging="36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mediální výchova</w:t>
            </w:r>
          </w:p>
          <w:p w14:paraId="068A5CF3" w14:textId="77777777" w:rsidR="001A38AB" w:rsidRDefault="001A38AB">
            <w:pPr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internet</w:t>
            </w:r>
          </w:p>
          <w:p w14:paraId="051C7FB7" w14:textId="77777777" w:rsidR="001A38AB" w:rsidRDefault="001A38AB">
            <w:pPr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práce s počítačem</w:t>
            </w:r>
          </w:p>
          <w:p w14:paraId="315C541E" w14:textId="77777777" w:rsidR="001A38AB" w:rsidRDefault="001A38AB">
            <w:pPr>
              <w:ind w:left="360"/>
              <w:rPr>
                <w:sz w:val="18"/>
                <w:szCs w:val="18"/>
              </w:rPr>
            </w:pPr>
          </w:p>
          <w:p w14:paraId="3E13C510" w14:textId="77777777" w:rsidR="001A38AB" w:rsidRDefault="001A38AB">
            <w:pPr>
              <w:tabs>
                <w:tab w:val="num" w:pos="360"/>
              </w:tabs>
              <w:ind w:left="720" w:hanging="36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osobnostní a sociální výchova</w:t>
            </w:r>
          </w:p>
          <w:p w14:paraId="177BB934" w14:textId="77777777" w:rsidR="001A38AB" w:rsidRDefault="001A38AB">
            <w:pPr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vztahy mezi lidmi</w:t>
            </w:r>
          </w:p>
          <w:p w14:paraId="007CB0D3" w14:textId="77777777" w:rsidR="001A38AB" w:rsidRDefault="001A38AB">
            <w:pPr>
              <w:rPr>
                <w:sz w:val="18"/>
                <w:szCs w:val="18"/>
              </w:rPr>
            </w:pPr>
          </w:p>
        </w:tc>
      </w:tr>
      <w:tr w:rsidR="001A38AB" w14:paraId="51D99FDB" w14:textId="77777777" w:rsidTr="001A38AB"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4BF1B766" w14:textId="13CD7078" w:rsidR="001A38AB" w:rsidRDefault="001A38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  <w:p w14:paraId="13159102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3D68C21C" w14:textId="77777777" w:rsidR="001A38AB" w:rsidRDefault="001A38AB">
            <w:pPr>
              <w:rPr>
                <w:b/>
                <w:sz w:val="18"/>
                <w:szCs w:val="18"/>
              </w:rPr>
            </w:pPr>
          </w:p>
        </w:tc>
        <w:tc>
          <w:tcPr>
            <w:tcW w:w="422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76EB717A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Poslech</w:t>
            </w:r>
            <w:r>
              <w:rPr>
                <w:sz w:val="18"/>
                <w:szCs w:val="18"/>
              </w:rPr>
              <w:t xml:space="preserve"> – je schopen postihnout hlavní smysl krátkých a jednoduchých sdělení</w:t>
            </w:r>
          </w:p>
          <w:p w14:paraId="416D5632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14:paraId="1A90A631" w14:textId="77777777" w:rsidR="001A38AB" w:rsidRDefault="001A38AB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KU</w:t>
            </w:r>
            <w:proofErr w:type="gramEnd"/>
          </w:p>
          <w:p w14:paraId="3A445A1A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KK</w:t>
            </w:r>
          </w:p>
          <w:p w14:paraId="6B41690A" w14:textId="77777777" w:rsidR="001A38AB" w:rsidRDefault="001A38AB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KD</w:t>
            </w: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47679D6B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6D0EE437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6F5603B8" w14:textId="77777777" w:rsidR="001A38AB" w:rsidRDefault="001A38AB">
            <w:pPr>
              <w:rPr>
                <w:sz w:val="18"/>
                <w:szCs w:val="18"/>
              </w:rPr>
            </w:pPr>
          </w:p>
        </w:tc>
      </w:tr>
      <w:tr w:rsidR="001A38AB" w14:paraId="2DDC9427" w14:textId="77777777" w:rsidTr="001A38AB"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24D671B2" w14:textId="77777777" w:rsidR="001A38AB" w:rsidRDefault="001A38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  <w:p w14:paraId="51D48B09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61E6BC26" w14:textId="77777777" w:rsidR="001A38AB" w:rsidRDefault="001A38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6BCCDC83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Čtení</w:t>
            </w:r>
            <w:r>
              <w:rPr>
                <w:sz w:val="18"/>
                <w:szCs w:val="18"/>
              </w:rPr>
              <w:t xml:space="preserve"> – čte krátké jednoduché texty a nachází v nich určité informace</w:t>
            </w:r>
          </w:p>
          <w:p w14:paraId="2D347E35" w14:textId="3A843819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– používá dvojjazyčný slovník</w:t>
            </w:r>
          </w:p>
          <w:p w14:paraId="51DA9164" w14:textId="77777777" w:rsidR="001A38AB" w:rsidRDefault="001A38AB">
            <w:pPr>
              <w:pStyle w:val="Zkladntext"/>
              <w:rPr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14:paraId="490896E0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KK</w:t>
            </w:r>
          </w:p>
          <w:p w14:paraId="6990D847" w14:textId="77777777" w:rsidR="001A38AB" w:rsidRDefault="001A38AB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KD</w:t>
            </w: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74C611E1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6DA8C8C4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7F2AF3EC" w14:textId="77777777" w:rsidR="001A38AB" w:rsidRDefault="001A38AB">
            <w:pPr>
              <w:rPr>
                <w:sz w:val="18"/>
                <w:szCs w:val="18"/>
              </w:rPr>
            </w:pPr>
          </w:p>
        </w:tc>
      </w:tr>
      <w:tr w:rsidR="001A38AB" w14:paraId="6E4E0B5E" w14:textId="77777777" w:rsidTr="001A38AB"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022C79E8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7F4D75AB" w14:textId="77777777" w:rsidR="001A38AB" w:rsidRDefault="001A38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14:paraId="59A830C2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Konverzace</w:t>
            </w:r>
            <w:r>
              <w:rPr>
                <w:sz w:val="18"/>
                <w:szCs w:val="18"/>
              </w:rPr>
              <w:t xml:space="preserve"> – krátce konverzuje</w:t>
            </w:r>
          </w:p>
          <w:p w14:paraId="24637B30" w14:textId="62ECC901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– rozumí jednoduché a zřetelně vyslovované promluvě a konverzaci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14:paraId="1779ABD1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KK</w:t>
            </w:r>
          </w:p>
          <w:p w14:paraId="31C1406D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KS</w:t>
            </w:r>
          </w:p>
          <w:p w14:paraId="5DD164B8" w14:textId="77777777" w:rsidR="001A38AB" w:rsidRDefault="001A38AB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KD</w:t>
            </w: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4511DFDA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59C59572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0C031BCC" w14:textId="77777777" w:rsidR="001A38AB" w:rsidRDefault="001A38AB">
            <w:pPr>
              <w:rPr>
                <w:sz w:val="18"/>
                <w:szCs w:val="18"/>
              </w:rPr>
            </w:pPr>
          </w:p>
        </w:tc>
      </w:tr>
      <w:tr w:rsidR="001A38AB" w14:paraId="0C1374BF" w14:textId="77777777" w:rsidTr="001A38AB"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43170012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646A942B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67C32975" w14:textId="77777777" w:rsidR="001A38AB" w:rsidRDefault="001A38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  <w:p w14:paraId="451A66AA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20E15696" w14:textId="77777777" w:rsidR="001A38AB" w:rsidRDefault="001A38AB">
            <w:pPr>
              <w:rPr>
                <w:b/>
                <w:sz w:val="18"/>
                <w:szCs w:val="18"/>
              </w:rPr>
            </w:pPr>
          </w:p>
        </w:tc>
        <w:tc>
          <w:tcPr>
            <w:tcW w:w="422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7FC36F43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Souvislý projev </w:t>
            </w:r>
            <w:r>
              <w:rPr>
                <w:sz w:val="18"/>
                <w:szCs w:val="18"/>
              </w:rPr>
              <w:t xml:space="preserve">– užívá řadu frází a vět k jednotlivému popisu rodiny, jiných lidí, školy, </w:t>
            </w:r>
            <w:proofErr w:type="gramStart"/>
            <w:r>
              <w:rPr>
                <w:sz w:val="18"/>
                <w:szCs w:val="18"/>
              </w:rPr>
              <w:t>práce  atd</w:t>
            </w:r>
            <w:proofErr w:type="gramEnd"/>
            <w:r>
              <w:rPr>
                <w:sz w:val="18"/>
                <w:szCs w:val="18"/>
              </w:rPr>
              <w:t>.</w:t>
            </w:r>
          </w:p>
          <w:p w14:paraId="07905514" w14:textId="23E981C5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sestaví jednoduché (ústní i písem.) sdělení týkající se situací </w:t>
            </w:r>
          </w:p>
          <w:p w14:paraId="471C9DEE" w14:textId="77777777" w:rsidR="001A38AB" w:rsidRDefault="001A38AB">
            <w:pPr>
              <w:rPr>
                <w:sz w:val="18"/>
                <w:szCs w:val="18"/>
              </w:rPr>
            </w:pPr>
          </w:p>
          <w:p w14:paraId="2FE3A01C" w14:textId="77777777" w:rsidR="001A38AB" w:rsidRDefault="001A38AB">
            <w:pPr>
              <w:rPr>
                <w:sz w:val="18"/>
                <w:szCs w:val="18"/>
              </w:rPr>
            </w:pPr>
          </w:p>
          <w:p w14:paraId="4A82142F" w14:textId="77777777" w:rsidR="001A38AB" w:rsidRDefault="001A38AB">
            <w:pPr>
              <w:rPr>
                <w:sz w:val="18"/>
                <w:szCs w:val="18"/>
              </w:rPr>
            </w:pPr>
          </w:p>
          <w:p w14:paraId="7B4D29E2" w14:textId="77777777" w:rsidR="001A38AB" w:rsidRDefault="001A38AB">
            <w:pPr>
              <w:rPr>
                <w:sz w:val="18"/>
                <w:szCs w:val="18"/>
              </w:rPr>
            </w:pPr>
          </w:p>
          <w:p w14:paraId="5A4CC8FF" w14:textId="77777777" w:rsidR="001A38AB" w:rsidRDefault="001A38AB">
            <w:pPr>
              <w:rPr>
                <w:sz w:val="18"/>
                <w:szCs w:val="18"/>
              </w:rPr>
            </w:pPr>
          </w:p>
          <w:p w14:paraId="4EC7CF41" w14:textId="77777777" w:rsidR="001A38AB" w:rsidRDefault="001A38AB">
            <w:pPr>
              <w:rPr>
                <w:sz w:val="18"/>
                <w:szCs w:val="18"/>
              </w:rPr>
            </w:pPr>
          </w:p>
          <w:p w14:paraId="6266CAAD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souvisejících s životem v rodině, škole a probíranými tematickými okruhy</w:t>
            </w:r>
          </w:p>
          <w:p w14:paraId="1C7A356D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14:paraId="176063A0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KK</w:t>
            </w:r>
          </w:p>
          <w:p w14:paraId="67DAC079" w14:textId="77777777" w:rsidR="001A38AB" w:rsidRDefault="001A38AB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KU</w:t>
            </w:r>
            <w:proofErr w:type="gramEnd"/>
          </w:p>
          <w:p w14:paraId="4E16C982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KS</w:t>
            </w:r>
          </w:p>
          <w:p w14:paraId="5B3D5B1D" w14:textId="77777777" w:rsidR="001A38AB" w:rsidRDefault="001A38AB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KD</w:t>
            </w: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5BDD4E09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54079BB1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42ECA8C5" w14:textId="77777777" w:rsidR="001A38AB" w:rsidRDefault="001A38AB">
            <w:pPr>
              <w:rPr>
                <w:sz w:val="18"/>
                <w:szCs w:val="18"/>
              </w:rPr>
            </w:pPr>
          </w:p>
        </w:tc>
      </w:tr>
      <w:tr w:rsidR="001A38AB" w14:paraId="7EDF7403" w14:textId="77777777" w:rsidTr="001A38AB"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61727B6E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7FF62611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211F44BA" w14:textId="77777777" w:rsidR="001A38AB" w:rsidRDefault="001A38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  <w:p w14:paraId="479C526F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5313555F" w14:textId="77777777" w:rsidR="001A38AB" w:rsidRDefault="001A38AB">
            <w:pPr>
              <w:rPr>
                <w:b/>
                <w:sz w:val="18"/>
                <w:szCs w:val="18"/>
              </w:rPr>
            </w:pPr>
          </w:p>
        </w:tc>
        <w:tc>
          <w:tcPr>
            <w:tcW w:w="422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27BF10AE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Psaní</w:t>
            </w:r>
            <w:r>
              <w:rPr>
                <w:sz w:val="18"/>
                <w:szCs w:val="18"/>
              </w:rPr>
              <w:t xml:space="preserve"> – píše krátké vzkazy, jednoduchý osobní dopis, poděkování, žádost</w:t>
            </w:r>
          </w:p>
          <w:p w14:paraId="67EF9DA7" w14:textId="60BD9D84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písemně, gramaticky správně tvoří a obměňuje jednoduché věty a krátké texty </w:t>
            </w:r>
          </w:p>
          <w:p w14:paraId="6E800394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14:paraId="401644E5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KK</w:t>
            </w:r>
          </w:p>
          <w:p w14:paraId="315DD00C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KS</w:t>
            </w:r>
          </w:p>
          <w:p w14:paraId="77032171" w14:textId="77777777" w:rsidR="001A38AB" w:rsidRDefault="001A38AB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KD</w:t>
            </w: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4E26D806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433A2E47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2A0E3A4D" w14:textId="77777777" w:rsidR="001A38AB" w:rsidRDefault="001A38AB">
            <w:pPr>
              <w:rPr>
                <w:sz w:val="18"/>
                <w:szCs w:val="18"/>
              </w:rPr>
            </w:pPr>
          </w:p>
        </w:tc>
      </w:tr>
      <w:tr w:rsidR="001A38AB" w14:paraId="653DA0E3" w14:textId="77777777" w:rsidTr="001A38AB"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D728156" w14:textId="77777777" w:rsidR="001A38AB" w:rsidRDefault="001A38AB">
            <w:pPr>
              <w:rPr>
                <w:b/>
                <w:sz w:val="18"/>
                <w:szCs w:val="18"/>
              </w:rPr>
            </w:pPr>
          </w:p>
        </w:tc>
        <w:tc>
          <w:tcPr>
            <w:tcW w:w="422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CD8AFF7" w14:textId="77777777" w:rsidR="001A38AB" w:rsidRDefault="001A38AB">
            <w:pPr>
              <w:ind w:left="497" w:hanging="497"/>
              <w:rPr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FE34389" w14:textId="77777777" w:rsidR="001A38AB" w:rsidRDefault="001A38AB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CA2D06F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D23214C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7C1148A" w14:textId="77777777" w:rsidR="001A38AB" w:rsidRDefault="001A38AB">
            <w:pPr>
              <w:rPr>
                <w:sz w:val="18"/>
                <w:szCs w:val="18"/>
              </w:rPr>
            </w:pPr>
          </w:p>
        </w:tc>
      </w:tr>
    </w:tbl>
    <w:p w14:paraId="08520B7F" w14:textId="77777777" w:rsidR="001A38AB" w:rsidRDefault="001A38AB" w:rsidP="001A38AB">
      <w:pPr>
        <w:rPr>
          <w:sz w:val="18"/>
          <w:szCs w:val="18"/>
        </w:rPr>
      </w:pPr>
    </w:p>
    <w:p w14:paraId="4E8FB13F" w14:textId="77777777" w:rsidR="001A38AB" w:rsidRDefault="001A38AB" w:rsidP="001A38AB"/>
    <w:p w14:paraId="798F9ADF" w14:textId="77777777" w:rsidR="001A38AB" w:rsidRDefault="001A38AB" w:rsidP="001A38AB"/>
    <w:tbl>
      <w:tblPr>
        <w:tblpPr w:leftFromText="141" w:rightFromText="141" w:horzAnchor="margin" w:tblpY="5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"/>
        <w:gridCol w:w="4555"/>
        <w:gridCol w:w="694"/>
        <w:gridCol w:w="4191"/>
        <w:gridCol w:w="2231"/>
        <w:gridCol w:w="2050"/>
      </w:tblGrid>
      <w:tr w:rsidR="001A38AB" w14:paraId="7F3E590B" w14:textId="77777777" w:rsidTr="001A38AB">
        <w:tc>
          <w:tcPr>
            <w:tcW w:w="49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53546D0" w14:textId="77777777" w:rsidR="001A38AB" w:rsidRDefault="001A38AB">
            <w:pPr>
              <w:rPr>
                <w:sz w:val="18"/>
                <w:szCs w:val="18"/>
              </w:rPr>
            </w:pPr>
          </w:p>
          <w:p w14:paraId="37EA5F52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1372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557AAC0" w14:textId="33878224" w:rsidR="001A38AB" w:rsidRDefault="001A38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8.  ročník -   RUSKÝ JAZYK</w:t>
            </w:r>
          </w:p>
        </w:tc>
      </w:tr>
      <w:tr w:rsidR="001A38AB" w14:paraId="1E4966F7" w14:textId="77777777" w:rsidTr="001A38AB"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15EAFE46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45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73297FE5" w14:textId="77777777" w:rsidR="001A38AB" w:rsidRDefault="001A38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Očekávané výstupy na ZŠ Kollárova</w:t>
            </w:r>
          </w:p>
        </w:tc>
        <w:tc>
          <w:tcPr>
            <w:tcW w:w="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1A1C6470" w14:textId="77777777" w:rsidR="001A38AB" w:rsidRDefault="001A38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</w:t>
            </w:r>
          </w:p>
        </w:tc>
        <w:tc>
          <w:tcPr>
            <w:tcW w:w="41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4E45D40F" w14:textId="77777777" w:rsidR="001A38AB" w:rsidRDefault="001A38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Učivo</w:t>
            </w:r>
          </w:p>
        </w:tc>
        <w:tc>
          <w:tcPr>
            <w:tcW w:w="223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7E52634" w14:textId="77777777" w:rsidR="001A38AB" w:rsidRDefault="001A38AB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>
              <w:rPr>
                <w:b/>
                <w:sz w:val="18"/>
                <w:szCs w:val="18"/>
              </w:rPr>
              <w:t>Př.v</w:t>
            </w:r>
            <w:proofErr w:type="spellEnd"/>
            <w:r>
              <w:rPr>
                <w:b/>
                <w:sz w:val="18"/>
                <w:szCs w:val="18"/>
              </w:rPr>
              <w:t>.</w:t>
            </w:r>
            <w:proofErr w:type="gramEnd"/>
          </w:p>
        </w:tc>
        <w:tc>
          <w:tcPr>
            <w:tcW w:w="20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5CF7822A" w14:textId="77777777" w:rsidR="001A38AB" w:rsidRDefault="001A38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PT</w:t>
            </w:r>
          </w:p>
        </w:tc>
      </w:tr>
      <w:tr w:rsidR="001A38AB" w14:paraId="79D7AF1D" w14:textId="77777777" w:rsidTr="001A38AB">
        <w:tc>
          <w:tcPr>
            <w:tcW w:w="4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0FFE62E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742E1B05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27CF8462" w14:textId="77777777" w:rsidR="001A38AB" w:rsidRDefault="001A38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  <w:p w14:paraId="5F166277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78CC5847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52638EF5" w14:textId="77777777" w:rsidR="001A38AB" w:rsidRDefault="001A38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  <w:p w14:paraId="50702DE3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7A9D31FB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7B936630" w14:textId="77777777" w:rsidR="001A38AB" w:rsidRDefault="001A38AB">
            <w:pPr>
              <w:rPr>
                <w:b/>
                <w:sz w:val="18"/>
                <w:szCs w:val="18"/>
              </w:rPr>
            </w:pPr>
          </w:p>
        </w:tc>
        <w:tc>
          <w:tcPr>
            <w:tcW w:w="455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0C430F4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Porozumění </w:t>
            </w:r>
            <w:r>
              <w:rPr>
                <w:sz w:val="18"/>
                <w:szCs w:val="18"/>
              </w:rPr>
              <w:t>– rozumí větám a často používaným výrazům, které se ho dotýkají</w:t>
            </w:r>
          </w:p>
          <w:p w14:paraId="6196E1AC" w14:textId="77777777" w:rsidR="001A38AB" w:rsidRDefault="001A38AB">
            <w:pPr>
              <w:rPr>
                <w:sz w:val="18"/>
                <w:szCs w:val="18"/>
              </w:rPr>
            </w:pPr>
          </w:p>
          <w:p w14:paraId="745C65F0" w14:textId="243D45EA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 rozumí obsahu jednoduchých textů v učebnicích a obsahu autentických materiálů s využitím vizuální opory, v textech vyhledává známé výrazy, fráze a odpovědi na otázky</w:t>
            </w:r>
          </w:p>
          <w:p w14:paraId="17BF9BF4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2CCEAB8B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KK</w:t>
            </w:r>
          </w:p>
          <w:p w14:paraId="0F97CD6A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KS</w:t>
            </w:r>
          </w:p>
          <w:p w14:paraId="4DB00DC9" w14:textId="77777777" w:rsidR="001A38AB" w:rsidRDefault="001A38AB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KD</w:t>
            </w:r>
          </w:p>
        </w:tc>
        <w:tc>
          <w:tcPr>
            <w:tcW w:w="419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760DAD49" w14:textId="46527743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Ruská federace, práce s mapou, významné osobnosti</w:t>
            </w:r>
          </w:p>
          <w:p w14:paraId="64B62FF6" w14:textId="3C5ADC6A" w:rsidR="001A38AB" w:rsidRDefault="001A38AB">
            <w:pPr>
              <w:rPr>
                <w:sz w:val="18"/>
                <w:szCs w:val="18"/>
              </w:rPr>
            </w:pPr>
          </w:p>
          <w:p w14:paraId="04C6A581" w14:textId="3E316DBB" w:rsidR="001A38AB" w:rsidRDefault="001A38AB" w:rsidP="001A38AB">
            <w:pPr>
              <w:rPr>
                <w:sz w:val="18"/>
                <w:szCs w:val="18"/>
              </w:rPr>
            </w:pPr>
            <w:r w:rsidRPr="001A38AB">
              <w:rPr>
                <w:sz w:val="18"/>
                <w:szCs w:val="18"/>
              </w:rPr>
              <w:t>společenské fráze, přání</w:t>
            </w:r>
          </w:p>
          <w:p w14:paraId="094B7BEC" w14:textId="1452444F" w:rsidR="001A38AB" w:rsidRDefault="001A38AB" w:rsidP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fonetické říkanky, přízvuk</w:t>
            </w:r>
          </w:p>
          <w:p w14:paraId="331347C4" w14:textId="3D89EEE5" w:rsidR="001A38AB" w:rsidRPr="001A38AB" w:rsidRDefault="001A38AB" w:rsidP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minulý čas vybraných sloves</w:t>
            </w:r>
          </w:p>
          <w:p w14:paraId="0D0E8860" w14:textId="763BE2B3" w:rsidR="001A38AB" w:rsidRPr="00B63523" w:rsidRDefault="001A38AB" w:rsidP="00B63523">
            <w:pPr>
              <w:pStyle w:val="Odstavecseseznamem"/>
              <w:rPr>
                <w:sz w:val="18"/>
                <w:szCs w:val="18"/>
              </w:rPr>
            </w:pPr>
          </w:p>
          <w:p w14:paraId="019293EF" w14:textId="77777777" w:rsidR="001A38AB" w:rsidRDefault="001A38AB">
            <w:pPr>
              <w:rPr>
                <w:sz w:val="18"/>
                <w:szCs w:val="18"/>
              </w:rPr>
            </w:pPr>
          </w:p>
          <w:p w14:paraId="6F41EF1E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užití čísel do 100</w:t>
            </w:r>
          </w:p>
          <w:p w14:paraId="4F7F540D" w14:textId="7BFDDFB1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="00B63523">
              <w:rPr>
                <w:sz w:val="18"/>
                <w:szCs w:val="18"/>
              </w:rPr>
              <w:t xml:space="preserve">dny v týdnu, </w:t>
            </w:r>
            <w:r>
              <w:rPr>
                <w:sz w:val="18"/>
                <w:szCs w:val="18"/>
              </w:rPr>
              <w:t>měsíce, roční období</w:t>
            </w:r>
          </w:p>
          <w:p w14:paraId="3BF740D6" w14:textId="74133186" w:rsidR="001A38AB" w:rsidRDefault="00B635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zájmena osobní ve 3. pádu</w:t>
            </w:r>
          </w:p>
          <w:p w14:paraId="1F5FCA35" w14:textId="2FA7382C" w:rsidR="00B63523" w:rsidRDefault="00B635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- 7. pád podstatných jmen</w:t>
            </w:r>
          </w:p>
          <w:p w14:paraId="3D22CCE5" w14:textId="450D106F" w:rsidR="00B63523" w:rsidRDefault="00B635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datum</w:t>
            </w:r>
          </w:p>
          <w:p w14:paraId="213C4AE4" w14:textId="28C3EF60" w:rsidR="00B63523" w:rsidRDefault="00B635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časování vybraných sloves</w:t>
            </w:r>
          </w:p>
          <w:p w14:paraId="7FC2FE2D" w14:textId="001544BC" w:rsidR="00B63523" w:rsidRDefault="00B635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zápor</w:t>
            </w:r>
          </w:p>
          <w:p w14:paraId="4AFA81F0" w14:textId="77777777" w:rsidR="00B63523" w:rsidRPr="00B63523" w:rsidRDefault="00B63523">
            <w:pPr>
              <w:rPr>
                <w:sz w:val="18"/>
                <w:szCs w:val="18"/>
              </w:rPr>
            </w:pPr>
          </w:p>
          <w:p w14:paraId="177F334D" w14:textId="77777777" w:rsidR="001A38AB" w:rsidRDefault="001A38AB">
            <w:pPr>
              <w:rPr>
                <w:i/>
                <w:sz w:val="18"/>
                <w:szCs w:val="18"/>
              </w:rPr>
            </w:pPr>
          </w:p>
          <w:p w14:paraId="05DFD77C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poslechy s porozuměním</w:t>
            </w:r>
          </w:p>
          <w:p w14:paraId="76E0173D" w14:textId="2AF7E9B5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čtení s</w:t>
            </w:r>
            <w:r w:rsidR="00B63523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porozuměním</w:t>
            </w:r>
          </w:p>
          <w:p w14:paraId="11F1717B" w14:textId="77777777" w:rsidR="00B63523" w:rsidRDefault="00B635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napsat krátký text o sobě</w:t>
            </w:r>
          </w:p>
          <w:p w14:paraId="37EE54B4" w14:textId="77777777" w:rsidR="00B63523" w:rsidRDefault="00B635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pohovořit o sobě, své rodině, kamarádech</w:t>
            </w:r>
          </w:p>
          <w:p w14:paraId="6F8C9C13" w14:textId="77777777" w:rsidR="00550E55" w:rsidRDefault="00550E55">
            <w:pPr>
              <w:rPr>
                <w:sz w:val="18"/>
                <w:szCs w:val="18"/>
              </w:rPr>
            </w:pPr>
          </w:p>
          <w:p w14:paraId="37C4C328" w14:textId="230ABD10" w:rsidR="00550E55" w:rsidRDefault="00550E55" w:rsidP="00550E55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- napsat jednoduchý text v elektronické podobě za použití klávesnice pro daný jazyk</w:t>
            </w:r>
          </w:p>
          <w:p w14:paraId="127FB332" w14:textId="77777777" w:rsidR="00550E55" w:rsidRDefault="00550E55" w:rsidP="00550E55">
            <w:pPr>
              <w:rPr>
                <w:color w:val="FF0000"/>
                <w:sz w:val="18"/>
                <w:szCs w:val="18"/>
              </w:rPr>
            </w:pPr>
          </w:p>
          <w:p w14:paraId="480A3A96" w14:textId="563B2206" w:rsidR="00550E55" w:rsidRDefault="00550E55" w:rsidP="00550E55">
            <w:pPr>
              <w:rPr>
                <w:color w:val="FF0000"/>
                <w:sz w:val="18"/>
                <w:szCs w:val="18"/>
              </w:rPr>
            </w:pPr>
          </w:p>
          <w:p w14:paraId="4B7679E3" w14:textId="6E03C4D5" w:rsidR="00550E55" w:rsidRDefault="00550E55" w:rsidP="00550E55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- vytvořit prezentaci o sobě, rodině, škole</w:t>
            </w:r>
          </w:p>
          <w:p w14:paraId="1B2EDACD" w14:textId="77777777" w:rsidR="00550E55" w:rsidRDefault="00550E55" w:rsidP="00550E55">
            <w:pPr>
              <w:rPr>
                <w:i/>
                <w:sz w:val="18"/>
                <w:szCs w:val="18"/>
              </w:rPr>
            </w:pPr>
          </w:p>
          <w:p w14:paraId="775A6099" w14:textId="48000D5A" w:rsidR="00550E55" w:rsidRDefault="00550E55">
            <w:pPr>
              <w:rPr>
                <w:sz w:val="18"/>
                <w:szCs w:val="18"/>
              </w:rPr>
            </w:pPr>
          </w:p>
        </w:tc>
        <w:tc>
          <w:tcPr>
            <w:tcW w:w="223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14:paraId="59867D6C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Hudební výchova</w:t>
            </w:r>
            <w:r>
              <w:rPr>
                <w:sz w:val="18"/>
                <w:szCs w:val="18"/>
              </w:rPr>
              <w:t xml:space="preserve"> – nácvik písní</w:t>
            </w:r>
          </w:p>
          <w:p w14:paraId="1786852F" w14:textId="4A59D749" w:rsidR="001A38AB" w:rsidRDefault="001A38A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Zeměpis</w:t>
            </w:r>
            <w:r>
              <w:rPr>
                <w:sz w:val="18"/>
                <w:szCs w:val="18"/>
              </w:rPr>
              <w:t xml:space="preserve"> – reálie </w:t>
            </w:r>
          </w:p>
          <w:p w14:paraId="1EB01399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Rodinná a občanská výchova </w:t>
            </w:r>
            <w:r>
              <w:rPr>
                <w:sz w:val="18"/>
                <w:szCs w:val="18"/>
              </w:rPr>
              <w:t>– vztahy mezi lidmi, životní styl, práva občanů</w:t>
            </w:r>
          </w:p>
          <w:p w14:paraId="63EC9EE9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Tělesná výchova</w:t>
            </w:r>
            <w:r>
              <w:rPr>
                <w:sz w:val="18"/>
                <w:szCs w:val="18"/>
              </w:rPr>
              <w:t xml:space="preserve"> – volný čas – sporty</w:t>
            </w:r>
          </w:p>
          <w:p w14:paraId="079931AE" w14:textId="03C76805" w:rsidR="001A38AB" w:rsidRDefault="001A38A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Dějepis</w:t>
            </w:r>
            <w:r>
              <w:rPr>
                <w:sz w:val="18"/>
                <w:szCs w:val="18"/>
              </w:rPr>
              <w:t xml:space="preserve"> – historie rusky mluvících zemí</w:t>
            </w:r>
          </w:p>
        </w:tc>
        <w:tc>
          <w:tcPr>
            <w:tcW w:w="20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1B139C4E" w14:textId="77777777" w:rsidR="001A38AB" w:rsidRDefault="001A38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Multikulturní výchova </w:t>
            </w:r>
          </w:p>
          <w:p w14:paraId="5A6029BC" w14:textId="77777777" w:rsidR="001A38AB" w:rsidRDefault="001A38AB" w:rsidP="001A4BB5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kultura odívání</w:t>
            </w:r>
          </w:p>
          <w:p w14:paraId="1E48A55C" w14:textId="1A6AE548" w:rsidR="001A38AB" w:rsidRPr="001A38AB" w:rsidRDefault="001A38AB" w:rsidP="001A38AB">
            <w:pPr>
              <w:ind w:left="720"/>
              <w:rPr>
                <w:sz w:val="18"/>
                <w:szCs w:val="18"/>
              </w:rPr>
            </w:pPr>
          </w:p>
          <w:p w14:paraId="63FC70D1" w14:textId="77777777" w:rsidR="001A38AB" w:rsidRDefault="001A38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Environmentální výchova</w:t>
            </w:r>
          </w:p>
          <w:p w14:paraId="6680FD2E" w14:textId="77777777" w:rsidR="001A38AB" w:rsidRDefault="001A38AB" w:rsidP="001A4BB5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příroda</w:t>
            </w:r>
          </w:p>
          <w:p w14:paraId="7D7DC631" w14:textId="77777777" w:rsidR="001A38AB" w:rsidRDefault="001A38AB" w:rsidP="001A4BB5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doprava</w:t>
            </w:r>
          </w:p>
          <w:p w14:paraId="5D294900" w14:textId="77777777" w:rsidR="001A38AB" w:rsidRDefault="001A38AB">
            <w:pPr>
              <w:rPr>
                <w:sz w:val="18"/>
                <w:szCs w:val="18"/>
              </w:rPr>
            </w:pPr>
          </w:p>
          <w:p w14:paraId="13E260F1" w14:textId="77777777" w:rsidR="001A38AB" w:rsidRDefault="001A38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Výchova demokratického občana</w:t>
            </w:r>
          </w:p>
          <w:p w14:paraId="6EADAC27" w14:textId="77777777" w:rsidR="001A38AB" w:rsidRDefault="001A38AB" w:rsidP="001A4BB5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vztahy – návštěva – chování jedinců</w:t>
            </w:r>
          </w:p>
          <w:p w14:paraId="17B253A0" w14:textId="77777777" w:rsidR="001A38AB" w:rsidRDefault="001A38AB">
            <w:pPr>
              <w:rPr>
                <w:sz w:val="18"/>
                <w:szCs w:val="18"/>
              </w:rPr>
            </w:pPr>
          </w:p>
          <w:p w14:paraId="2F3ED38E" w14:textId="77777777" w:rsidR="001A38AB" w:rsidRDefault="001A38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Mediální výchova</w:t>
            </w:r>
          </w:p>
          <w:p w14:paraId="1846AB6E" w14:textId="77777777" w:rsidR="001A38AB" w:rsidRDefault="001A38AB" w:rsidP="001A4BB5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práce s počítačem</w:t>
            </w:r>
          </w:p>
          <w:p w14:paraId="6A2B6151" w14:textId="77777777" w:rsidR="001A38AB" w:rsidRDefault="001A38AB" w:rsidP="001A4BB5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vyhledání informací pomocí internetu</w:t>
            </w:r>
          </w:p>
          <w:p w14:paraId="1D414FC6" w14:textId="77777777" w:rsidR="001A38AB" w:rsidRDefault="001A38AB">
            <w:pPr>
              <w:rPr>
                <w:sz w:val="18"/>
                <w:szCs w:val="18"/>
              </w:rPr>
            </w:pPr>
          </w:p>
          <w:p w14:paraId="6D9E0F42" w14:textId="77777777" w:rsidR="001A38AB" w:rsidRDefault="001A38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Osobnostní a sociální výchova</w:t>
            </w:r>
          </w:p>
          <w:p w14:paraId="63BC36E2" w14:textId="77777777" w:rsidR="001A38AB" w:rsidRDefault="001A38AB" w:rsidP="001A4BB5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vztahy mezi lidmi</w:t>
            </w:r>
          </w:p>
          <w:p w14:paraId="4692691F" w14:textId="77777777" w:rsidR="001A38AB" w:rsidRDefault="001A38AB" w:rsidP="001A4BB5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péče o občana</w:t>
            </w:r>
          </w:p>
        </w:tc>
      </w:tr>
      <w:tr w:rsidR="001A38AB" w14:paraId="412023C1" w14:textId="77777777" w:rsidTr="001A38AB">
        <w:tc>
          <w:tcPr>
            <w:tcW w:w="497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6265D81B" w14:textId="77777777" w:rsidR="001A38AB" w:rsidRDefault="001A38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  <w:p w14:paraId="7820654A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0DDAADCA" w14:textId="77777777" w:rsidR="001A38AB" w:rsidRDefault="001A38AB">
            <w:pPr>
              <w:rPr>
                <w:b/>
                <w:sz w:val="18"/>
                <w:szCs w:val="18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1949D30F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Poslech </w:t>
            </w:r>
            <w:r>
              <w:rPr>
                <w:sz w:val="18"/>
                <w:szCs w:val="18"/>
              </w:rPr>
              <w:t>– je schopen postihnout hlavní smysl krátkých a jednoduchých sdělení</w:t>
            </w:r>
          </w:p>
          <w:p w14:paraId="4032B486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14:paraId="74445CDB" w14:textId="77777777" w:rsidR="001A38AB" w:rsidRDefault="001A38AB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KU</w:t>
            </w:r>
            <w:proofErr w:type="gramEnd"/>
          </w:p>
          <w:p w14:paraId="7DAB3823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KK</w:t>
            </w:r>
          </w:p>
          <w:p w14:paraId="2C959D36" w14:textId="77777777" w:rsidR="001A38AB" w:rsidRDefault="001A38AB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KD</w:t>
            </w: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02BCFC42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27262913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7E02811D" w14:textId="77777777" w:rsidR="001A38AB" w:rsidRDefault="001A38AB">
            <w:pPr>
              <w:rPr>
                <w:sz w:val="18"/>
                <w:szCs w:val="18"/>
              </w:rPr>
            </w:pPr>
          </w:p>
        </w:tc>
      </w:tr>
      <w:tr w:rsidR="001A38AB" w14:paraId="529EBE1F" w14:textId="77777777" w:rsidTr="001A38AB">
        <w:tc>
          <w:tcPr>
            <w:tcW w:w="497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09088473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26CDE162" w14:textId="77777777" w:rsidR="001A38AB" w:rsidRDefault="001A38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  <w:p w14:paraId="434C2985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5BE1A0A4" w14:textId="77777777" w:rsidR="001A38AB" w:rsidRDefault="001A38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79DC9ECC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Čtení</w:t>
            </w:r>
            <w:r>
              <w:rPr>
                <w:sz w:val="18"/>
                <w:szCs w:val="18"/>
              </w:rPr>
              <w:t xml:space="preserve"> – čte krátké jednoduché texty a nachází v nich určité informace</w:t>
            </w:r>
          </w:p>
          <w:p w14:paraId="1FC4F58B" w14:textId="7830B4B6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– odvodí pravděpodobný význam nových slov z kontextu textu</w:t>
            </w:r>
          </w:p>
          <w:p w14:paraId="620C8BAB" w14:textId="77777777" w:rsidR="001A38AB" w:rsidRDefault="001A38AB">
            <w:pPr>
              <w:pStyle w:val="Zkladntext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14:paraId="1657057A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KK</w:t>
            </w:r>
          </w:p>
          <w:p w14:paraId="2379D172" w14:textId="77777777" w:rsidR="001A38AB" w:rsidRDefault="001A38AB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KD</w:t>
            </w: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1364B7C4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19EA9A45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582D0828" w14:textId="77777777" w:rsidR="001A38AB" w:rsidRDefault="001A38AB">
            <w:pPr>
              <w:rPr>
                <w:sz w:val="18"/>
                <w:szCs w:val="18"/>
              </w:rPr>
            </w:pPr>
          </w:p>
        </w:tc>
      </w:tr>
      <w:tr w:rsidR="001A38AB" w14:paraId="45A4B5C9" w14:textId="77777777" w:rsidTr="001A38AB">
        <w:tc>
          <w:tcPr>
            <w:tcW w:w="497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2EF09211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5E2051BE" w14:textId="77777777" w:rsidR="001A38AB" w:rsidRDefault="001A38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  <w:p w14:paraId="18ECCF60" w14:textId="77777777" w:rsidR="001A38AB" w:rsidRDefault="001A38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  <w:p w14:paraId="4FDC5830" w14:textId="77777777" w:rsidR="001A38AB" w:rsidRDefault="001A38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532FF9C3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Konverzace</w:t>
            </w:r>
            <w:r>
              <w:rPr>
                <w:sz w:val="18"/>
                <w:szCs w:val="18"/>
              </w:rPr>
              <w:t xml:space="preserve"> – krátce konverzuje</w:t>
            </w:r>
          </w:p>
          <w:p w14:paraId="728D7CE3" w14:textId="7650B1B4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– rozumí jednoduché a zřetelně vyslovované promluvě a konverzaci</w:t>
            </w:r>
          </w:p>
          <w:p w14:paraId="38FD0282" w14:textId="088509EB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 vyžádá jednoduchou informaci</w:t>
            </w:r>
          </w:p>
          <w:p w14:paraId="5D55FA62" w14:textId="1FDCB709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– jednoduchým způsobem se domluví v běžných každodenních situacích</w:t>
            </w:r>
          </w:p>
          <w:p w14:paraId="4673748B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14:paraId="564AC466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KK</w:t>
            </w:r>
          </w:p>
          <w:p w14:paraId="0D5D56F9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KS</w:t>
            </w:r>
          </w:p>
          <w:p w14:paraId="50DE40BC" w14:textId="77777777" w:rsidR="001A38AB" w:rsidRDefault="001A38AB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KD</w:t>
            </w: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79664190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62EE2646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653F3A19" w14:textId="77777777" w:rsidR="001A38AB" w:rsidRDefault="001A38AB">
            <w:pPr>
              <w:rPr>
                <w:sz w:val="18"/>
                <w:szCs w:val="18"/>
              </w:rPr>
            </w:pPr>
          </w:p>
        </w:tc>
      </w:tr>
      <w:tr w:rsidR="001A38AB" w14:paraId="401DA5F7" w14:textId="77777777" w:rsidTr="001A38AB">
        <w:tc>
          <w:tcPr>
            <w:tcW w:w="497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5ADEBEA7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2E44F651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26AA5F9D" w14:textId="77777777" w:rsidR="001A38AB" w:rsidRDefault="001A38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  <w:p w14:paraId="7122C9DF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5EA766EC" w14:textId="77777777" w:rsidR="001A38AB" w:rsidRDefault="001A38AB">
            <w:pPr>
              <w:rPr>
                <w:b/>
                <w:sz w:val="18"/>
                <w:szCs w:val="18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57244FC3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Souvislý projev </w:t>
            </w:r>
            <w:r>
              <w:rPr>
                <w:sz w:val="18"/>
                <w:szCs w:val="18"/>
              </w:rPr>
              <w:t xml:space="preserve">– užívá řadu frází a vět k jednotlivému popisu rodiny, jiných lidí, </w:t>
            </w:r>
            <w:proofErr w:type="gramStart"/>
            <w:r>
              <w:rPr>
                <w:sz w:val="18"/>
                <w:szCs w:val="18"/>
              </w:rPr>
              <w:t>školy , práce</w:t>
            </w:r>
            <w:proofErr w:type="gramEnd"/>
            <w:r>
              <w:rPr>
                <w:sz w:val="18"/>
                <w:szCs w:val="18"/>
              </w:rPr>
              <w:t xml:space="preserve"> atd.</w:t>
            </w:r>
          </w:p>
          <w:p w14:paraId="2714D87D" w14:textId="0D67D687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 stručně reprodukuje obsah přiměřeně obtížného textu, promluvy i konverzace</w:t>
            </w:r>
          </w:p>
          <w:p w14:paraId="65C1F56C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14:paraId="5CF10B0C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KK</w:t>
            </w:r>
          </w:p>
          <w:p w14:paraId="2641AAE5" w14:textId="77777777" w:rsidR="001A38AB" w:rsidRDefault="001A38AB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KU</w:t>
            </w:r>
            <w:proofErr w:type="gramEnd"/>
          </w:p>
          <w:p w14:paraId="4045DD5F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KS</w:t>
            </w:r>
          </w:p>
          <w:p w14:paraId="534A589B" w14:textId="77777777" w:rsidR="001A38AB" w:rsidRDefault="001A38AB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KD</w:t>
            </w: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66361D01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4503A261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3779361C" w14:textId="77777777" w:rsidR="001A38AB" w:rsidRDefault="001A38AB">
            <w:pPr>
              <w:rPr>
                <w:sz w:val="18"/>
                <w:szCs w:val="18"/>
              </w:rPr>
            </w:pPr>
          </w:p>
        </w:tc>
      </w:tr>
      <w:tr w:rsidR="001A38AB" w14:paraId="0BA90CD7" w14:textId="77777777" w:rsidTr="001A38AB">
        <w:tc>
          <w:tcPr>
            <w:tcW w:w="497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4C74CDBF" w14:textId="77777777" w:rsidR="001A38AB" w:rsidRDefault="001A38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  <w:p w14:paraId="3805EA22" w14:textId="77777777" w:rsidR="001A38AB" w:rsidRDefault="001A38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  <w:p w14:paraId="55F3FAB5" w14:textId="77777777" w:rsidR="001A38AB" w:rsidRDefault="001A38AB">
            <w:pPr>
              <w:rPr>
                <w:b/>
                <w:sz w:val="18"/>
                <w:szCs w:val="18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0BE5E23A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Psaní</w:t>
            </w:r>
            <w:r>
              <w:rPr>
                <w:sz w:val="18"/>
                <w:szCs w:val="18"/>
              </w:rPr>
              <w:t xml:space="preserve"> – píše krátké vzkazy, jednoduchý osobní dopis, poděkování, žádost</w:t>
            </w:r>
          </w:p>
          <w:p w14:paraId="0D2470D6" w14:textId="16BA99B4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– písemně, gramaticky správně tvoří a obměňuje jednoduché věty a krátké texty</w:t>
            </w:r>
          </w:p>
          <w:p w14:paraId="4A098A33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14:paraId="6B0792CD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KK</w:t>
            </w:r>
          </w:p>
          <w:p w14:paraId="1C97BF3B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KS</w:t>
            </w:r>
          </w:p>
          <w:p w14:paraId="048FFE8C" w14:textId="77777777" w:rsidR="001A38AB" w:rsidRDefault="001A38AB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KD</w:t>
            </w: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2324F89C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5C62318B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3E13762A" w14:textId="77777777" w:rsidR="001A38AB" w:rsidRDefault="001A38AB">
            <w:pPr>
              <w:rPr>
                <w:sz w:val="18"/>
                <w:szCs w:val="18"/>
              </w:rPr>
            </w:pPr>
          </w:p>
        </w:tc>
      </w:tr>
      <w:tr w:rsidR="001A38AB" w14:paraId="2A90991E" w14:textId="77777777" w:rsidTr="001A38AB">
        <w:tc>
          <w:tcPr>
            <w:tcW w:w="49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F5E56F0" w14:textId="77777777" w:rsidR="001A38AB" w:rsidRDefault="001A38AB">
            <w:pPr>
              <w:rPr>
                <w:b/>
                <w:sz w:val="18"/>
                <w:szCs w:val="18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13A364B" w14:textId="77777777" w:rsidR="001A38AB" w:rsidRDefault="001A38AB">
            <w:pPr>
              <w:ind w:left="497" w:hanging="497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1418D87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ADF22F3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D4C92E0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DAB956F" w14:textId="77777777" w:rsidR="001A38AB" w:rsidRDefault="001A38AB">
            <w:pPr>
              <w:rPr>
                <w:sz w:val="18"/>
                <w:szCs w:val="18"/>
              </w:rPr>
            </w:pPr>
          </w:p>
        </w:tc>
      </w:tr>
    </w:tbl>
    <w:p w14:paraId="084EECEB" w14:textId="77777777" w:rsidR="001A38AB" w:rsidRDefault="001A38AB" w:rsidP="001A38AB">
      <w:pPr>
        <w:rPr>
          <w:sz w:val="18"/>
          <w:szCs w:val="18"/>
        </w:rPr>
      </w:pPr>
    </w:p>
    <w:p w14:paraId="56E39EC1" w14:textId="77777777" w:rsidR="001A38AB" w:rsidRDefault="001A38AB" w:rsidP="001A38AB"/>
    <w:p w14:paraId="754E3278" w14:textId="77777777" w:rsidR="001A38AB" w:rsidRDefault="001A38AB" w:rsidP="001A38AB"/>
    <w:p w14:paraId="53F3160F" w14:textId="77777777" w:rsidR="001A38AB" w:rsidRDefault="001A38AB" w:rsidP="001A38AB"/>
    <w:tbl>
      <w:tblPr>
        <w:tblpPr w:leftFromText="141" w:rightFromText="141" w:horzAnchor="margin" w:tblpY="5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4530"/>
        <w:gridCol w:w="752"/>
        <w:gridCol w:w="4169"/>
        <w:gridCol w:w="2223"/>
        <w:gridCol w:w="2050"/>
      </w:tblGrid>
      <w:tr w:rsidR="001A38AB" w14:paraId="50E6E308" w14:textId="77777777" w:rsidTr="001A38AB">
        <w:tc>
          <w:tcPr>
            <w:tcW w:w="49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FA23004" w14:textId="77777777" w:rsidR="001A38AB" w:rsidRDefault="001A38AB">
            <w:pPr>
              <w:rPr>
                <w:sz w:val="18"/>
                <w:szCs w:val="18"/>
              </w:rPr>
            </w:pPr>
          </w:p>
          <w:p w14:paraId="7C18D8E0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1372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044F7E5" w14:textId="77CFE908" w:rsidR="001A38AB" w:rsidRDefault="001A38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9.  ročník -   </w:t>
            </w:r>
            <w:r w:rsidR="00B63523">
              <w:rPr>
                <w:b/>
                <w:sz w:val="18"/>
                <w:szCs w:val="18"/>
              </w:rPr>
              <w:t>RUS</w:t>
            </w:r>
            <w:r>
              <w:rPr>
                <w:b/>
                <w:sz w:val="18"/>
                <w:szCs w:val="18"/>
              </w:rPr>
              <w:t>KÝ JAZYK</w:t>
            </w:r>
          </w:p>
        </w:tc>
      </w:tr>
      <w:tr w:rsidR="00B63523" w14:paraId="4F6A7F23" w14:textId="77777777" w:rsidTr="001A38AB"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44A097C0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45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5FEA8587" w14:textId="77777777" w:rsidR="001A38AB" w:rsidRDefault="001A38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Očekávané výstupy na ZŠ Kollárova</w:t>
            </w:r>
          </w:p>
        </w:tc>
        <w:tc>
          <w:tcPr>
            <w:tcW w:w="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431171A5" w14:textId="77777777" w:rsidR="001A38AB" w:rsidRDefault="001A38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</w:t>
            </w:r>
          </w:p>
        </w:tc>
        <w:tc>
          <w:tcPr>
            <w:tcW w:w="41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0F41AC79" w14:textId="77777777" w:rsidR="001A38AB" w:rsidRDefault="001A38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Učivo</w:t>
            </w:r>
          </w:p>
        </w:tc>
        <w:tc>
          <w:tcPr>
            <w:tcW w:w="223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5825627" w14:textId="77777777" w:rsidR="001A38AB" w:rsidRDefault="001A38AB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>
              <w:rPr>
                <w:b/>
                <w:sz w:val="18"/>
                <w:szCs w:val="18"/>
              </w:rPr>
              <w:t>Př.v</w:t>
            </w:r>
            <w:proofErr w:type="spellEnd"/>
            <w:r>
              <w:rPr>
                <w:b/>
                <w:sz w:val="18"/>
                <w:szCs w:val="18"/>
              </w:rPr>
              <w:t>.</w:t>
            </w:r>
            <w:proofErr w:type="gramEnd"/>
          </w:p>
        </w:tc>
        <w:tc>
          <w:tcPr>
            <w:tcW w:w="20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542FF8D9" w14:textId="77777777" w:rsidR="001A38AB" w:rsidRDefault="001A38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PT</w:t>
            </w:r>
          </w:p>
        </w:tc>
      </w:tr>
      <w:tr w:rsidR="00B63523" w14:paraId="72B6D253" w14:textId="77777777" w:rsidTr="001A38AB">
        <w:tc>
          <w:tcPr>
            <w:tcW w:w="4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39C478B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5D717390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646B53DF" w14:textId="77777777" w:rsidR="001A38AB" w:rsidRDefault="001A38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  <w:p w14:paraId="047D75D2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5C1DAAAA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7929307E" w14:textId="77777777" w:rsidR="001A38AB" w:rsidRDefault="001A38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  <w:p w14:paraId="3C3651D4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0AEDF5D4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65FC8840" w14:textId="77777777" w:rsidR="001A38AB" w:rsidRDefault="001A38AB">
            <w:pPr>
              <w:rPr>
                <w:b/>
                <w:sz w:val="18"/>
                <w:szCs w:val="18"/>
              </w:rPr>
            </w:pPr>
          </w:p>
        </w:tc>
        <w:tc>
          <w:tcPr>
            <w:tcW w:w="455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2403EEF8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Porozumění</w:t>
            </w:r>
            <w:r>
              <w:rPr>
                <w:sz w:val="18"/>
                <w:szCs w:val="18"/>
              </w:rPr>
              <w:t xml:space="preserve"> – Je schopen postihnout hlavní smysl krátkých, jasných a jednoduchých sdělení</w:t>
            </w:r>
          </w:p>
          <w:p w14:paraId="45F37344" w14:textId="28896537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– rozumí obsahu jednoduchých textů v učebnicích a obsahu autentických materiálů s využitím vizuální opory, v textech vyhledává známé výrazy, fráze a odpovědi na otázky</w:t>
            </w:r>
          </w:p>
          <w:p w14:paraId="2799C302" w14:textId="24B8E3ED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 rozumí jednoduché a zřetelně vyslovované promluvě a konverzaci</w:t>
            </w:r>
          </w:p>
        </w:tc>
        <w:tc>
          <w:tcPr>
            <w:tcW w:w="69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0DAEC42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KK</w:t>
            </w:r>
          </w:p>
          <w:p w14:paraId="79A67338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KS</w:t>
            </w:r>
          </w:p>
          <w:p w14:paraId="019F23FC" w14:textId="77777777" w:rsidR="001A38AB" w:rsidRDefault="001A38AB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KD</w:t>
            </w:r>
          </w:p>
        </w:tc>
        <w:tc>
          <w:tcPr>
            <w:tcW w:w="419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491EAF3F" w14:textId="1515FFE2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="00B63523">
              <w:rPr>
                <w:sz w:val="18"/>
                <w:szCs w:val="18"/>
              </w:rPr>
              <w:t>škola, předměty ve škole</w:t>
            </w:r>
          </w:p>
          <w:p w14:paraId="08064A03" w14:textId="00DC2429" w:rsidR="00B63523" w:rsidRDefault="00B635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určování času</w:t>
            </w:r>
          </w:p>
          <w:p w14:paraId="34574D11" w14:textId="77777777" w:rsidR="00B63523" w:rsidRDefault="00B635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řadové číslovky</w:t>
            </w:r>
          </w:p>
          <w:p w14:paraId="1863D957" w14:textId="327E5A34" w:rsidR="00B63523" w:rsidRDefault="00B635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časování vybraných sloves</w:t>
            </w:r>
          </w:p>
          <w:p w14:paraId="2B5EFD80" w14:textId="58E90DB8" w:rsidR="00B63523" w:rsidRDefault="00B635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zvratné sloveso</w:t>
            </w:r>
          </w:p>
          <w:p w14:paraId="7FC037D0" w14:textId="10D7C2FD" w:rsidR="00B63523" w:rsidRDefault="00B635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vykání</w:t>
            </w:r>
          </w:p>
          <w:p w14:paraId="40602D91" w14:textId="69C42760" w:rsidR="00B32D95" w:rsidRDefault="00B32D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časování dalších vybraných sloves</w:t>
            </w:r>
          </w:p>
          <w:p w14:paraId="25277308" w14:textId="18E5928D" w:rsidR="00B32D95" w:rsidRDefault="00B32D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přídavná jména</w:t>
            </w:r>
          </w:p>
          <w:p w14:paraId="3A33E4FE" w14:textId="418C9C77" w:rsidR="00B32D95" w:rsidRDefault="00B32D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zájmena osobní v 1., 3. a 6. pádu</w:t>
            </w:r>
          </w:p>
          <w:p w14:paraId="4A5B6901" w14:textId="13873BF4" w:rsidR="00B32D95" w:rsidRDefault="00B32D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tázací zájmena</w:t>
            </w:r>
          </w:p>
          <w:p w14:paraId="4A1F3B33" w14:textId="2B2EE74C" w:rsidR="00B32D95" w:rsidRDefault="00B32D95">
            <w:pPr>
              <w:rPr>
                <w:sz w:val="18"/>
                <w:szCs w:val="18"/>
              </w:rPr>
            </w:pPr>
          </w:p>
          <w:p w14:paraId="416C2B4C" w14:textId="4AEA7768" w:rsidR="00B32D95" w:rsidRPr="00B32D95" w:rsidRDefault="00550E55" w:rsidP="00B32D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="00B32D95" w:rsidRPr="00B32D95">
              <w:rPr>
                <w:sz w:val="18"/>
                <w:szCs w:val="18"/>
              </w:rPr>
              <w:t>popis osob</w:t>
            </w:r>
          </w:p>
          <w:p w14:paraId="1277B241" w14:textId="1FF3BCC1" w:rsidR="00B32D95" w:rsidRDefault="00550E55" w:rsidP="00B32D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="00B32D95">
              <w:rPr>
                <w:sz w:val="18"/>
                <w:szCs w:val="18"/>
              </w:rPr>
              <w:t>popis svého města, okolí bydliště</w:t>
            </w:r>
          </w:p>
          <w:p w14:paraId="00940BFE" w14:textId="649D0823" w:rsidR="00B32D95" w:rsidRDefault="00550E55" w:rsidP="00B32D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="00B32D95">
              <w:rPr>
                <w:sz w:val="18"/>
                <w:szCs w:val="18"/>
              </w:rPr>
              <w:t>dotazy na cestu</w:t>
            </w:r>
          </w:p>
          <w:p w14:paraId="23DE1360" w14:textId="774E0040" w:rsidR="00B32D95" w:rsidRPr="00B32D95" w:rsidRDefault="00550E55" w:rsidP="00B32D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="00B32D95">
              <w:rPr>
                <w:sz w:val="18"/>
                <w:szCs w:val="18"/>
              </w:rPr>
              <w:t>ruské pohádky</w:t>
            </w:r>
          </w:p>
          <w:p w14:paraId="641137D1" w14:textId="77777777" w:rsidR="00B32D95" w:rsidRPr="00B32D95" w:rsidRDefault="00B32D95" w:rsidP="00B32D95">
            <w:pPr>
              <w:rPr>
                <w:sz w:val="18"/>
                <w:szCs w:val="18"/>
              </w:rPr>
            </w:pPr>
          </w:p>
          <w:p w14:paraId="6B57A56C" w14:textId="4343F816" w:rsidR="001A38AB" w:rsidRDefault="001A38AB" w:rsidP="00B63523">
            <w:pPr>
              <w:rPr>
                <w:iCs/>
                <w:sz w:val="18"/>
                <w:szCs w:val="18"/>
              </w:rPr>
            </w:pPr>
          </w:p>
          <w:p w14:paraId="21914241" w14:textId="67C39AA3" w:rsidR="00B63523" w:rsidRDefault="00550E55" w:rsidP="00B32D95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- </w:t>
            </w:r>
            <w:r w:rsidR="00B63523" w:rsidRPr="00B32D95">
              <w:rPr>
                <w:iCs/>
                <w:sz w:val="18"/>
                <w:szCs w:val="18"/>
              </w:rPr>
              <w:t>slovní zásoba v návaznosti na učební materiál</w:t>
            </w:r>
          </w:p>
          <w:p w14:paraId="61EDFA6D" w14:textId="5610506E" w:rsidR="00B32D95" w:rsidRPr="00B32D95" w:rsidRDefault="00550E55" w:rsidP="00B32D95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- </w:t>
            </w:r>
            <w:r w:rsidR="00B32D95">
              <w:rPr>
                <w:iCs/>
                <w:sz w:val="18"/>
                <w:szCs w:val="18"/>
              </w:rPr>
              <w:t>fonetické říkanky, přízvuk</w:t>
            </w:r>
          </w:p>
          <w:p w14:paraId="3935DFD3" w14:textId="77777777" w:rsidR="001A38AB" w:rsidRDefault="001A38AB">
            <w:pPr>
              <w:rPr>
                <w:i/>
                <w:sz w:val="18"/>
                <w:szCs w:val="18"/>
              </w:rPr>
            </w:pPr>
          </w:p>
          <w:p w14:paraId="077EAD84" w14:textId="77777777" w:rsidR="001A38AB" w:rsidRDefault="001A38AB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-  poslechy</w:t>
            </w:r>
            <w:proofErr w:type="gramEnd"/>
            <w:r>
              <w:rPr>
                <w:sz w:val="18"/>
                <w:szCs w:val="18"/>
              </w:rPr>
              <w:t xml:space="preserve"> s porozuměním</w:t>
            </w:r>
          </w:p>
          <w:p w14:paraId="21D348BE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čtení s porozuměním</w:t>
            </w:r>
          </w:p>
          <w:p w14:paraId="44BA182D" w14:textId="730BDC79" w:rsidR="00B32D95" w:rsidRDefault="00B32D95" w:rsidP="00B32D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napsat krátký text o sobě</w:t>
            </w:r>
          </w:p>
          <w:p w14:paraId="022B7568" w14:textId="77777777" w:rsidR="001A38AB" w:rsidRDefault="00B32D95" w:rsidP="00B32D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pohovořit o sobě, své rodině, kamarádech, škole</w:t>
            </w:r>
          </w:p>
          <w:p w14:paraId="35951BE5" w14:textId="77777777" w:rsidR="00B32D95" w:rsidRDefault="00B32D95" w:rsidP="00B32D95">
            <w:pPr>
              <w:rPr>
                <w:sz w:val="18"/>
                <w:szCs w:val="18"/>
              </w:rPr>
            </w:pPr>
          </w:p>
          <w:p w14:paraId="3F120786" w14:textId="699E2D79" w:rsidR="00550E55" w:rsidRDefault="00550E55" w:rsidP="00550E55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- napsat jednoduchý text v elektronické podobě za použití klávesnice pro daný jazyk</w:t>
            </w:r>
          </w:p>
          <w:p w14:paraId="31B764B1" w14:textId="77777777" w:rsidR="00550E55" w:rsidRDefault="00550E55" w:rsidP="00550E55">
            <w:pPr>
              <w:rPr>
                <w:color w:val="FF0000"/>
                <w:sz w:val="18"/>
                <w:szCs w:val="18"/>
              </w:rPr>
            </w:pPr>
          </w:p>
          <w:p w14:paraId="639E98F0" w14:textId="77777777" w:rsidR="00550E55" w:rsidRDefault="00550E55" w:rsidP="00550E55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- vytvořit jednoduché video z dovolené</w:t>
            </w:r>
          </w:p>
          <w:p w14:paraId="565E29B2" w14:textId="21A31E29" w:rsidR="00550E55" w:rsidRDefault="00550E55" w:rsidP="00550E55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- vytvořit prezentaci o sobě, svých kamarádech a zálibách</w:t>
            </w:r>
          </w:p>
          <w:p w14:paraId="75726AD3" w14:textId="77777777" w:rsidR="00550E55" w:rsidRDefault="00550E55" w:rsidP="00550E55">
            <w:pPr>
              <w:rPr>
                <w:i/>
                <w:sz w:val="18"/>
                <w:szCs w:val="18"/>
              </w:rPr>
            </w:pPr>
          </w:p>
          <w:p w14:paraId="419A65CF" w14:textId="670D3EB4" w:rsidR="00550E55" w:rsidRDefault="00550E55" w:rsidP="00B32D95">
            <w:pPr>
              <w:rPr>
                <w:sz w:val="18"/>
                <w:szCs w:val="18"/>
              </w:rPr>
            </w:pPr>
          </w:p>
        </w:tc>
        <w:tc>
          <w:tcPr>
            <w:tcW w:w="223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556CF21E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Matematika</w:t>
            </w:r>
            <w:r>
              <w:rPr>
                <w:sz w:val="18"/>
                <w:szCs w:val="18"/>
              </w:rPr>
              <w:t xml:space="preserve"> – číslovky řadové</w:t>
            </w:r>
          </w:p>
          <w:p w14:paraId="4F9140F0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Hudební výchova </w:t>
            </w:r>
            <w:r>
              <w:rPr>
                <w:sz w:val="18"/>
                <w:szCs w:val="18"/>
              </w:rPr>
              <w:t xml:space="preserve">– nácvik písní, </w:t>
            </w:r>
            <w:proofErr w:type="gramStart"/>
            <w:r>
              <w:rPr>
                <w:sz w:val="18"/>
                <w:szCs w:val="18"/>
              </w:rPr>
              <w:t>hudba – W.A.</w:t>
            </w:r>
            <w:proofErr w:type="gramEnd"/>
            <w:r>
              <w:rPr>
                <w:sz w:val="18"/>
                <w:szCs w:val="18"/>
              </w:rPr>
              <w:t xml:space="preserve"> Mozart</w:t>
            </w:r>
          </w:p>
          <w:p w14:paraId="12752170" w14:textId="242E6ACB" w:rsidR="001A38AB" w:rsidRDefault="001A38A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Zeměpis</w:t>
            </w:r>
            <w:r>
              <w:rPr>
                <w:sz w:val="18"/>
                <w:szCs w:val="18"/>
              </w:rPr>
              <w:t xml:space="preserve"> – reálie </w:t>
            </w:r>
            <w:r w:rsidR="00B32D95">
              <w:rPr>
                <w:sz w:val="18"/>
                <w:szCs w:val="18"/>
              </w:rPr>
              <w:t>rus</w:t>
            </w:r>
            <w:r>
              <w:rPr>
                <w:sz w:val="18"/>
                <w:szCs w:val="18"/>
              </w:rPr>
              <w:t>ky mluvících zemí</w:t>
            </w:r>
          </w:p>
          <w:p w14:paraId="32908EE5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Tělesná výchova</w:t>
            </w:r>
            <w:r>
              <w:rPr>
                <w:sz w:val="18"/>
                <w:szCs w:val="18"/>
              </w:rPr>
              <w:t xml:space="preserve"> – sporty</w:t>
            </w:r>
          </w:p>
          <w:p w14:paraId="6EC6AC6C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20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56D1A524" w14:textId="77777777" w:rsidR="001A38AB" w:rsidRDefault="001A38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Multikulturní výchova</w:t>
            </w:r>
          </w:p>
          <w:p w14:paraId="43B9444C" w14:textId="724DB198" w:rsidR="001A38AB" w:rsidRDefault="001A38AB" w:rsidP="001A4BB5">
            <w:pPr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slavnosti a zvyky u nás i v </w:t>
            </w:r>
            <w:proofErr w:type="spellStart"/>
            <w:r w:rsidR="00B32D95">
              <w:rPr>
                <w:sz w:val="18"/>
                <w:szCs w:val="18"/>
              </w:rPr>
              <w:t>rusky</w:t>
            </w:r>
            <w:r>
              <w:rPr>
                <w:sz w:val="18"/>
                <w:szCs w:val="18"/>
              </w:rPr>
              <w:t>mluvících</w:t>
            </w:r>
            <w:proofErr w:type="spellEnd"/>
            <w:r>
              <w:rPr>
                <w:sz w:val="18"/>
                <w:szCs w:val="18"/>
              </w:rPr>
              <w:t xml:space="preserve"> zemích</w:t>
            </w:r>
          </w:p>
          <w:p w14:paraId="357DF8DE" w14:textId="77777777" w:rsidR="001A38AB" w:rsidRDefault="001A38AB" w:rsidP="001A4BB5">
            <w:pPr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kultura</w:t>
            </w:r>
          </w:p>
          <w:p w14:paraId="3CC12DA5" w14:textId="77777777" w:rsidR="001A38AB" w:rsidRDefault="001A38AB" w:rsidP="001A4BB5">
            <w:pPr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literatura, hudba</w:t>
            </w:r>
          </w:p>
          <w:p w14:paraId="5A00FA57" w14:textId="77777777" w:rsidR="001A38AB" w:rsidRDefault="001A38AB">
            <w:pPr>
              <w:rPr>
                <w:sz w:val="18"/>
                <w:szCs w:val="18"/>
              </w:rPr>
            </w:pPr>
          </w:p>
          <w:p w14:paraId="7290CEEB" w14:textId="77777777" w:rsidR="001A38AB" w:rsidRDefault="001A38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Environmentální výchova</w:t>
            </w:r>
          </w:p>
          <w:p w14:paraId="385EFC1E" w14:textId="77777777" w:rsidR="001A38AB" w:rsidRDefault="001A38AB" w:rsidP="001A4BB5">
            <w:pPr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doprava</w:t>
            </w:r>
          </w:p>
          <w:p w14:paraId="2EFAD05C" w14:textId="77777777" w:rsidR="001A38AB" w:rsidRDefault="001A38AB" w:rsidP="001A4BB5">
            <w:pPr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ochrana životního prostředí</w:t>
            </w:r>
          </w:p>
          <w:p w14:paraId="67181B82" w14:textId="77777777" w:rsidR="001A38AB" w:rsidRDefault="001A38AB">
            <w:pPr>
              <w:rPr>
                <w:sz w:val="18"/>
                <w:szCs w:val="18"/>
              </w:rPr>
            </w:pPr>
          </w:p>
          <w:p w14:paraId="22E42C03" w14:textId="77777777" w:rsidR="001A38AB" w:rsidRDefault="001A38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Výchova demokratického občana</w:t>
            </w:r>
          </w:p>
          <w:p w14:paraId="26792424" w14:textId="77777777" w:rsidR="001A38AB" w:rsidRDefault="001A38AB" w:rsidP="001A4BB5">
            <w:pPr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rodina</w:t>
            </w:r>
          </w:p>
          <w:p w14:paraId="106C43A3" w14:textId="77777777" w:rsidR="001A38AB" w:rsidRDefault="001A38AB" w:rsidP="001A4BB5">
            <w:pPr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vztahy mezi rodiči a dětmi</w:t>
            </w:r>
          </w:p>
          <w:p w14:paraId="246B6D6D" w14:textId="77777777" w:rsidR="001A38AB" w:rsidRDefault="001A38AB" w:rsidP="001A4BB5">
            <w:pPr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pomoc v </w:t>
            </w:r>
            <w:proofErr w:type="spellStart"/>
            <w:r>
              <w:rPr>
                <w:sz w:val="18"/>
                <w:szCs w:val="18"/>
              </w:rPr>
              <w:t>domácn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14:paraId="4851C4B1" w14:textId="77777777" w:rsidR="001A38AB" w:rsidRDefault="001A38AB">
            <w:pPr>
              <w:rPr>
                <w:sz w:val="18"/>
                <w:szCs w:val="18"/>
              </w:rPr>
            </w:pPr>
          </w:p>
          <w:p w14:paraId="03F388D4" w14:textId="77777777" w:rsidR="001A38AB" w:rsidRDefault="001A38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Mediální výchova</w:t>
            </w:r>
          </w:p>
          <w:p w14:paraId="30D4EE48" w14:textId="77777777" w:rsidR="001A38AB" w:rsidRDefault="001A38AB" w:rsidP="001A4BB5">
            <w:pPr>
              <w:numPr>
                <w:ilvl w:val="0"/>
                <w:numId w:val="2"/>
              </w:num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práce s počít</w:t>
            </w:r>
            <w:proofErr w:type="gramEnd"/>
            <w:r>
              <w:rPr>
                <w:sz w:val="18"/>
                <w:szCs w:val="18"/>
              </w:rPr>
              <w:t xml:space="preserve">. - </w:t>
            </w:r>
            <w:proofErr w:type="gramStart"/>
            <w:r>
              <w:rPr>
                <w:sz w:val="18"/>
                <w:szCs w:val="18"/>
              </w:rPr>
              <w:t>projekty</w:t>
            </w:r>
            <w:proofErr w:type="gramEnd"/>
            <w:r>
              <w:rPr>
                <w:sz w:val="18"/>
                <w:szCs w:val="18"/>
              </w:rPr>
              <w:t xml:space="preserve"> –</w:t>
            </w:r>
            <w:proofErr w:type="spellStart"/>
            <w:proofErr w:type="gramStart"/>
            <w:r>
              <w:rPr>
                <w:sz w:val="18"/>
                <w:szCs w:val="18"/>
              </w:rPr>
              <w:t>power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point</w:t>
            </w:r>
          </w:p>
          <w:p w14:paraId="73C5FBA5" w14:textId="77777777" w:rsidR="001A38AB" w:rsidRDefault="001A38AB" w:rsidP="001A4BB5">
            <w:pPr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internet</w:t>
            </w:r>
          </w:p>
          <w:p w14:paraId="0D53F1B0" w14:textId="77777777" w:rsidR="001A38AB" w:rsidRDefault="001A38AB">
            <w:pPr>
              <w:rPr>
                <w:sz w:val="18"/>
                <w:szCs w:val="18"/>
              </w:rPr>
            </w:pPr>
          </w:p>
          <w:p w14:paraId="686BB371" w14:textId="77777777" w:rsidR="001A38AB" w:rsidRDefault="001A38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Osobnostním a sociální výchova</w:t>
            </w:r>
          </w:p>
          <w:p w14:paraId="06CFF356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vztahy mezi lidmi</w:t>
            </w:r>
          </w:p>
        </w:tc>
      </w:tr>
      <w:tr w:rsidR="00B63523" w14:paraId="6CBAB184" w14:textId="77777777" w:rsidTr="001A38AB">
        <w:tc>
          <w:tcPr>
            <w:tcW w:w="497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6AAFC12C" w14:textId="77777777" w:rsidR="001A38AB" w:rsidRDefault="001A38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  <w:p w14:paraId="73929B1C" w14:textId="77777777" w:rsidR="001A38AB" w:rsidRDefault="001A38AB">
            <w:pPr>
              <w:rPr>
                <w:b/>
                <w:sz w:val="18"/>
                <w:szCs w:val="18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5A55711D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Poslech</w:t>
            </w:r>
            <w:r>
              <w:rPr>
                <w:sz w:val="18"/>
                <w:szCs w:val="18"/>
              </w:rPr>
              <w:t xml:space="preserve"> – rozumí větám a často používaným slovům v dané oblasti</w:t>
            </w:r>
          </w:p>
          <w:p w14:paraId="1AE14DC3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14:paraId="5070FEB7" w14:textId="77777777" w:rsidR="001A38AB" w:rsidRDefault="001A38AB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KU</w:t>
            </w:r>
            <w:proofErr w:type="gramEnd"/>
          </w:p>
          <w:p w14:paraId="19E89A42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KK</w:t>
            </w:r>
          </w:p>
          <w:p w14:paraId="0B729F69" w14:textId="77777777" w:rsidR="001A38AB" w:rsidRDefault="001A38AB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KD</w:t>
            </w: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475A32EB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6A604EEA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0BC05648" w14:textId="77777777" w:rsidR="001A38AB" w:rsidRDefault="001A38AB">
            <w:pPr>
              <w:rPr>
                <w:sz w:val="18"/>
                <w:szCs w:val="18"/>
              </w:rPr>
            </w:pPr>
          </w:p>
        </w:tc>
      </w:tr>
      <w:tr w:rsidR="00B63523" w14:paraId="4A2AEAE7" w14:textId="77777777" w:rsidTr="001A38AB">
        <w:tc>
          <w:tcPr>
            <w:tcW w:w="497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5138F8FB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11B4A1E8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59B40A43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6AFA8308" w14:textId="77777777" w:rsidR="001A38AB" w:rsidRDefault="001A38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  <w:p w14:paraId="2781A9D1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345C7D96" w14:textId="77777777" w:rsidR="001A38AB" w:rsidRDefault="001A38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  <w:p w14:paraId="5B4AA1FB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593506C1" w14:textId="77777777" w:rsidR="001A38AB" w:rsidRDefault="001A38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6250FB85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Čtení</w:t>
            </w:r>
            <w:r>
              <w:rPr>
                <w:sz w:val="18"/>
                <w:szCs w:val="18"/>
              </w:rPr>
              <w:t xml:space="preserve"> – je schopen číst krátké, jednoduché texty. Najít určité informace v běžně používaných materiálech, např. reklamy, prospekty, jídelní lístek, jízdní řád, TV program. Rozumí krátkým a jednoduchým osobním dopisům.</w:t>
            </w:r>
          </w:p>
          <w:p w14:paraId="57CDFC40" w14:textId="525881E0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– odvodí pravděpodobný významových slov z kontextu textu</w:t>
            </w:r>
          </w:p>
          <w:p w14:paraId="14530269" w14:textId="7381980F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–vyhledá informaci nebo význam slova ve vhodném výkladovém slovníku</w:t>
            </w:r>
          </w:p>
          <w:p w14:paraId="4F9043D8" w14:textId="6CDB831D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– čte nahlas plynule a foneticky správně texty přiměřeného rozsahu</w:t>
            </w:r>
          </w:p>
          <w:p w14:paraId="6C879D2B" w14:textId="77777777" w:rsidR="001A38AB" w:rsidRDefault="001A38AB">
            <w:pPr>
              <w:pStyle w:val="Zkladntext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14:paraId="29A56373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KK</w:t>
            </w:r>
          </w:p>
          <w:p w14:paraId="48E4EAC0" w14:textId="77777777" w:rsidR="001A38AB" w:rsidRDefault="001A38AB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KD</w:t>
            </w: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110E9587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778B2459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2FFE4F09" w14:textId="77777777" w:rsidR="001A38AB" w:rsidRDefault="001A38AB">
            <w:pPr>
              <w:rPr>
                <w:sz w:val="18"/>
                <w:szCs w:val="18"/>
              </w:rPr>
            </w:pPr>
          </w:p>
        </w:tc>
      </w:tr>
      <w:tr w:rsidR="00B63523" w14:paraId="6A45130E" w14:textId="77777777" w:rsidTr="001A38AB">
        <w:tc>
          <w:tcPr>
            <w:tcW w:w="497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6B828991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09E45DDD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18F1A734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09A8270C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12EEB0D5" w14:textId="77777777" w:rsidR="001A38AB" w:rsidRDefault="001A38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6A029B11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Konverzace </w:t>
            </w:r>
            <w:r>
              <w:rPr>
                <w:sz w:val="18"/>
                <w:szCs w:val="18"/>
              </w:rPr>
              <w:t>– Může komunikovat při provádění běžných úkolů vyžadujících jednoduchou a přímou výměnu informací o známých tématech a činnostech. Zvládne krátkou společenskou konverzaci.</w:t>
            </w:r>
          </w:p>
          <w:p w14:paraId="0103C428" w14:textId="7BB340DF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 jednoduchým způsobem se domluví v běžných každodenních situacích</w:t>
            </w:r>
          </w:p>
          <w:p w14:paraId="0888D201" w14:textId="77777777" w:rsidR="001A38AB" w:rsidRDefault="001A38AB">
            <w:pPr>
              <w:rPr>
                <w:sz w:val="18"/>
                <w:szCs w:val="18"/>
              </w:rPr>
            </w:pPr>
          </w:p>
          <w:p w14:paraId="03ED2EEF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14:paraId="3D2E3924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KK</w:t>
            </w:r>
          </w:p>
          <w:p w14:paraId="3152DFA6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KS</w:t>
            </w:r>
          </w:p>
          <w:p w14:paraId="535AC310" w14:textId="77777777" w:rsidR="001A38AB" w:rsidRDefault="001A38AB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KD</w:t>
            </w: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5BFA1BE5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250D0D4A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00C39558" w14:textId="77777777" w:rsidR="001A38AB" w:rsidRDefault="001A38AB">
            <w:pPr>
              <w:rPr>
                <w:sz w:val="18"/>
                <w:szCs w:val="18"/>
              </w:rPr>
            </w:pPr>
          </w:p>
        </w:tc>
      </w:tr>
      <w:tr w:rsidR="00B63523" w14:paraId="0AE2E31A" w14:textId="77777777" w:rsidTr="001A38AB">
        <w:tc>
          <w:tcPr>
            <w:tcW w:w="497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76F8E1DE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44FDE886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5BCE45A7" w14:textId="77777777" w:rsidR="001A38AB" w:rsidRDefault="001A38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  <w:p w14:paraId="135303DE" w14:textId="77777777" w:rsidR="001A38AB" w:rsidRDefault="001A38AB">
            <w:pPr>
              <w:rPr>
                <w:b/>
                <w:sz w:val="18"/>
                <w:szCs w:val="18"/>
              </w:rPr>
            </w:pPr>
          </w:p>
          <w:p w14:paraId="72C81A36" w14:textId="77777777" w:rsidR="001A38AB" w:rsidRDefault="001A38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01A27D29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Souvislý projev </w:t>
            </w:r>
            <w:r>
              <w:rPr>
                <w:sz w:val="18"/>
                <w:szCs w:val="18"/>
              </w:rPr>
              <w:t>– užívá řadu frází a vět k tomu, aby jednoduchými slovy popsal běžné životní podmínky.</w:t>
            </w:r>
          </w:p>
          <w:p w14:paraId="51A844F7" w14:textId="53FA09DE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– stručně reprodukuje obsah přiměřeně obtížného textu, promluvy i konverzace</w:t>
            </w:r>
          </w:p>
          <w:p w14:paraId="3F6AA4FA" w14:textId="40FDE402" w:rsidR="001A38AB" w:rsidRDefault="001A38AB">
            <w:pPr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 xml:space="preserve"> – vyžádá jednoduchou informaci</w:t>
            </w:r>
          </w:p>
          <w:p w14:paraId="7947E9AD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14:paraId="56DC9067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KK</w:t>
            </w:r>
          </w:p>
          <w:p w14:paraId="669C9150" w14:textId="77777777" w:rsidR="001A38AB" w:rsidRDefault="001A38AB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KU</w:t>
            </w:r>
            <w:proofErr w:type="gramEnd"/>
          </w:p>
          <w:p w14:paraId="1F7F985C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KS</w:t>
            </w:r>
          </w:p>
          <w:p w14:paraId="7D04C348" w14:textId="77777777" w:rsidR="001A38AB" w:rsidRDefault="001A38AB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KD</w:t>
            </w: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3AC49466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227DCE9E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4F6C5AC4" w14:textId="77777777" w:rsidR="001A38AB" w:rsidRDefault="001A38AB">
            <w:pPr>
              <w:rPr>
                <w:sz w:val="18"/>
                <w:szCs w:val="18"/>
              </w:rPr>
            </w:pPr>
          </w:p>
        </w:tc>
      </w:tr>
      <w:tr w:rsidR="00B63523" w14:paraId="35CA834A" w14:textId="77777777" w:rsidTr="001A38AB">
        <w:tc>
          <w:tcPr>
            <w:tcW w:w="497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3D2F2461" w14:textId="77777777" w:rsidR="001A38AB" w:rsidRDefault="001A38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  <w:p w14:paraId="54935F19" w14:textId="77777777" w:rsidR="001A38AB" w:rsidRDefault="001A38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  <w:p w14:paraId="34B43553" w14:textId="77777777" w:rsidR="001A38AB" w:rsidRDefault="001A38AB">
            <w:pPr>
              <w:rPr>
                <w:b/>
                <w:sz w:val="18"/>
                <w:szCs w:val="18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006E7292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Psaní</w:t>
            </w:r>
            <w:r>
              <w:rPr>
                <w:sz w:val="18"/>
                <w:szCs w:val="18"/>
              </w:rPr>
              <w:t xml:space="preserve"> – umí psát krátké jednoduché poznámky a vzkazy, jednoduchý osobní dopis a někomu za něco poděkovat.</w:t>
            </w:r>
          </w:p>
          <w:p w14:paraId="282DEE1B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14:paraId="05145BF4" w14:textId="77777777" w:rsidR="001A38AB" w:rsidRDefault="001A38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KK</w:t>
            </w:r>
          </w:p>
          <w:p w14:paraId="79184BF5" w14:textId="77777777" w:rsidR="001A38AB" w:rsidRDefault="001A38AB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KS,</w:t>
            </w:r>
            <w:r>
              <w:rPr>
                <w:color w:val="FF0000"/>
                <w:sz w:val="18"/>
                <w:szCs w:val="18"/>
              </w:rPr>
              <w:t>KD</w:t>
            </w: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3426F3EC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556874FB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235CAFA1" w14:textId="77777777" w:rsidR="001A38AB" w:rsidRDefault="001A38AB">
            <w:pPr>
              <w:rPr>
                <w:sz w:val="18"/>
                <w:szCs w:val="18"/>
              </w:rPr>
            </w:pPr>
          </w:p>
        </w:tc>
      </w:tr>
      <w:tr w:rsidR="00B63523" w14:paraId="1F8ECE02" w14:textId="77777777" w:rsidTr="001A38AB">
        <w:tc>
          <w:tcPr>
            <w:tcW w:w="49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51B7285" w14:textId="77777777" w:rsidR="001A38AB" w:rsidRDefault="001A38AB">
            <w:pPr>
              <w:rPr>
                <w:b/>
                <w:sz w:val="18"/>
                <w:szCs w:val="18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9051A7A" w14:textId="77777777" w:rsidR="001A38AB" w:rsidRDefault="001A38AB">
            <w:pPr>
              <w:ind w:left="497" w:hanging="497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3D5A312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5DDC0FB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741360C" w14:textId="77777777" w:rsidR="001A38AB" w:rsidRDefault="001A38AB">
            <w:pPr>
              <w:rPr>
                <w:sz w:val="18"/>
                <w:szCs w:val="1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BC35488" w14:textId="77777777" w:rsidR="001A38AB" w:rsidRDefault="001A38AB">
            <w:pPr>
              <w:rPr>
                <w:sz w:val="18"/>
                <w:szCs w:val="18"/>
              </w:rPr>
            </w:pPr>
          </w:p>
        </w:tc>
      </w:tr>
    </w:tbl>
    <w:p w14:paraId="4481EC15" w14:textId="77777777" w:rsidR="001A38AB" w:rsidRDefault="001A38AB" w:rsidP="001A38AB"/>
    <w:p w14:paraId="474AB4CD" w14:textId="77777777" w:rsidR="001A38AB" w:rsidRDefault="001A38AB" w:rsidP="001A38AB"/>
    <w:p w14:paraId="1806E7C7" w14:textId="77777777" w:rsidR="001A38AB" w:rsidRDefault="001A38AB" w:rsidP="001A38AB"/>
    <w:p w14:paraId="5BF685D2" w14:textId="77777777" w:rsidR="001A38AB" w:rsidRDefault="001A38AB" w:rsidP="001A38AB"/>
    <w:p w14:paraId="1B78C2E6" w14:textId="77777777" w:rsidR="001A38AB" w:rsidRDefault="001A38AB" w:rsidP="001A38AB"/>
    <w:p w14:paraId="02D9C3D4" w14:textId="77777777" w:rsidR="001A38AB" w:rsidRDefault="001A38AB" w:rsidP="001A38AB"/>
    <w:p w14:paraId="773A606C" w14:textId="77777777" w:rsidR="001A38AB" w:rsidRDefault="001A38AB" w:rsidP="001A38AB"/>
    <w:p w14:paraId="15920939" w14:textId="77777777" w:rsidR="001A38AB" w:rsidRDefault="001A38AB" w:rsidP="001A38AB"/>
    <w:p w14:paraId="1E788F2C" w14:textId="77777777" w:rsidR="001A38AB" w:rsidRDefault="001A38AB" w:rsidP="001A38AB"/>
    <w:p w14:paraId="00A9C5D9" w14:textId="77777777" w:rsidR="001A38AB" w:rsidRDefault="001A38AB"/>
    <w:sectPr w:rsidR="001A38AB" w:rsidSect="001A38A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A2224"/>
    <w:multiLevelType w:val="hybridMultilevel"/>
    <w:tmpl w:val="C9AA26D6"/>
    <w:lvl w:ilvl="0" w:tplc="9F0C22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6AC224C"/>
    <w:multiLevelType w:val="hybridMultilevel"/>
    <w:tmpl w:val="E8C0D3EE"/>
    <w:lvl w:ilvl="0" w:tplc="EF7AAB1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4E0F7B"/>
    <w:multiLevelType w:val="hybridMultilevel"/>
    <w:tmpl w:val="92C88CB0"/>
    <w:lvl w:ilvl="0" w:tplc="31C2670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5982A8C"/>
    <w:multiLevelType w:val="hybridMultilevel"/>
    <w:tmpl w:val="597E94E8"/>
    <w:lvl w:ilvl="0" w:tplc="CA7CA54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E72A50"/>
    <w:multiLevelType w:val="hybridMultilevel"/>
    <w:tmpl w:val="82F80986"/>
    <w:lvl w:ilvl="0" w:tplc="77706A54">
      <w:start w:val="8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8AB"/>
    <w:rsid w:val="001A38AB"/>
    <w:rsid w:val="00550E55"/>
    <w:rsid w:val="00817ADF"/>
    <w:rsid w:val="00B32D95"/>
    <w:rsid w:val="00B63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8BD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A38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semiHidden/>
    <w:unhideWhenUsed/>
    <w:rsid w:val="001A38AB"/>
    <w:rPr>
      <w:sz w:val="28"/>
      <w:szCs w:val="20"/>
    </w:rPr>
  </w:style>
  <w:style w:type="character" w:customStyle="1" w:styleId="ZkladntextChar">
    <w:name w:val="Základní text Char"/>
    <w:basedOn w:val="Standardnpsmoodstavce"/>
    <w:link w:val="Zkladntext"/>
    <w:semiHidden/>
    <w:rsid w:val="001A38AB"/>
    <w:rPr>
      <w:rFonts w:ascii="Times New Roman" w:eastAsia="Times New Roman" w:hAnsi="Times New Roman" w:cs="Times New Roman"/>
      <w:sz w:val="28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1A38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A38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semiHidden/>
    <w:unhideWhenUsed/>
    <w:rsid w:val="001A38AB"/>
    <w:rPr>
      <w:sz w:val="28"/>
      <w:szCs w:val="20"/>
    </w:rPr>
  </w:style>
  <w:style w:type="character" w:customStyle="1" w:styleId="ZkladntextChar">
    <w:name w:val="Základní text Char"/>
    <w:basedOn w:val="Standardnpsmoodstavce"/>
    <w:link w:val="Zkladntext"/>
    <w:semiHidden/>
    <w:rsid w:val="001A38AB"/>
    <w:rPr>
      <w:rFonts w:ascii="Times New Roman" w:eastAsia="Times New Roman" w:hAnsi="Times New Roman" w:cs="Times New Roman"/>
      <w:sz w:val="28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1A38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2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1045</Words>
  <Characters>6170</Characters>
  <Application>Microsoft Office Word</Application>
  <DocSecurity>0</DocSecurity>
  <Lines>51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Jožka Ščuglík</dc:creator>
  <cp:keywords/>
  <dc:description/>
  <cp:lastModifiedBy>ucitel</cp:lastModifiedBy>
  <cp:revision>5</cp:revision>
  <cp:lastPrinted>2021-07-07T09:24:00Z</cp:lastPrinted>
  <dcterms:created xsi:type="dcterms:W3CDTF">2021-07-02T08:00:00Z</dcterms:created>
  <dcterms:modified xsi:type="dcterms:W3CDTF">2021-07-07T09:25:00Z</dcterms:modified>
</cp:coreProperties>
</file>